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9705F" w14:textId="1145B03B" w:rsidR="0090194B" w:rsidRPr="0090194B" w:rsidRDefault="0090194B" w:rsidP="0090194B">
      <w:pPr>
        <w:ind w:right="2078"/>
      </w:pPr>
      <w:r>
        <w:rPr>
          <w:b/>
          <w:bCs/>
        </w:rPr>
        <w:t>Apostolien päivä   - Herran palveluksessa</w:t>
      </w:r>
      <w:r>
        <w:tab/>
        <w:t>K</w:t>
      </w:r>
      <w:r w:rsidR="005F24BD">
        <w:t>LP</w:t>
      </w:r>
      <w:r>
        <w:t xml:space="preserve"> 5.7.26 Ryttylä</w:t>
      </w:r>
      <w:r w:rsidR="003E6C12">
        <w:t xml:space="preserve"> B</w:t>
      </w:r>
    </w:p>
    <w:p w14:paraId="3F91E97C" w14:textId="77777777" w:rsidR="0090194B" w:rsidRPr="0090194B" w:rsidRDefault="0090194B" w:rsidP="0090194B">
      <w:pPr>
        <w:ind w:right="2078"/>
      </w:pPr>
    </w:p>
    <w:p w14:paraId="7220E410" w14:textId="65E1CE7E" w:rsidR="00AA0F36" w:rsidRDefault="003E08DE" w:rsidP="0090194B">
      <w:pPr>
        <w:ind w:right="2078"/>
      </w:pPr>
      <w:r>
        <w:t>S</w:t>
      </w:r>
      <w:r w:rsidR="00AA0F36">
        <w:t>isaret ja veljet Kristuksessa. Apostolien päivä</w:t>
      </w:r>
      <w:r w:rsidR="00A119FF">
        <w:t>n</w:t>
      </w:r>
      <w:r w:rsidR="00B44864">
        <w:t xml:space="preserve"> tekst</w:t>
      </w:r>
      <w:r w:rsidR="00A119FF">
        <w:t>i</w:t>
      </w:r>
      <w:r w:rsidR="00CE495D">
        <w:t xml:space="preserve"> keskittyy </w:t>
      </w:r>
      <w:r w:rsidR="00B44864">
        <w:t>Pietari</w:t>
      </w:r>
      <w:r w:rsidR="00CE495D">
        <w:t>in</w:t>
      </w:r>
      <w:r w:rsidR="00B44864">
        <w:t xml:space="preserve"> Mt </w:t>
      </w:r>
      <w:proofErr w:type="gramStart"/>
      <w:r w:rsidR="00B44864">
        <w:t>16:13-19</w:t>
      </w:r>
      <w:proofErr w:type="gramEnd"/>
      <w:r w:rsidR="00B44864">
        <w:t xml:space="preserve">. Nousemme </w:t>
      </w:r>
      <w:r w:rsidR="001E00CE">
        <w:t xml:space="preserve">sitä </w:t>
      </w:r>
      <w:r w:rsidR="00B44864">
        <w:t xml:space="preserve">kuulemaan. </w:t>
      </w:r>
    </w:p>
    <w:p w14:paraId="5A9DB114" w14:textId="6996B453" w:rsidR="001A7D0F" w:rsidRPr="00DE4EE5" w:rsidRDefault="001A7D0F" w:rsidP="0090194B">
      <w:pPr>
        <w:ind w:right="2078"/>
        <w:rPr>
          <w:sz w:val="28"/>
          <w:szCs w:val="28"/>
        </w:rPr>
      </w:pPr>
    </w:p>
    <w:p w14:paraId="6E9F43D9" w14:textId="77777777" w:rsidR="001A7D0F" w:rsidRPr="00DE4EE5" w:rsidRDefault="001A7D0F" w:rsidP="0090194B">
      <w:pPr>
        <w:ind w:right="2078"/>
        <w:rPr>
          <w:sz w:val="28"/>
          <w:szCs w:val="28"/>
        </w:rPr>
      </w:pPr>
      <w:r w:rsidRPr="00DE4EE5">
        <w:rPr>
          <w:sz w:val="28"/>
          <w:szCs w:val="28"/>
        </w:rPr>
        <w:t xml:space="preserve">Kun Jeesus oli tullut </w:t>
      </w:r>
      <w:proofErr w:type="spellStart"/>
      <w:r w:rsidRPr="00DE4EE5">
        <w:rPr>
          <w:sz w:val="28"/>
          <w:szCs w:val="28"/>
        </w:rPr>
        <w:t>Filippoksen</w:t>
      </w:r>
      <w:proofErr w:type="spellEnd"/>
      <w:r w:rsidRPr="00DE4EE5">
        <w:rPr>
          <w:sz w:val="28"/>
          <w:szCs w:val="28"/>
        </w:rPr>
        <w:t xml:space="preserve"> </w:t>
      </w:r>
      <w:proofErr w:type="spellStart"/>
      <w:r w:rsidRPr="00DE4EE5">
        <w:rPr>
          <w:sz w:val="28"/>
          <w:szCs w:val="28"/>
        </w:rPr>
        <w:t>Kesarean</w:t>
      </w:r>
      <w:proofErr w:type="spellEnd"/>
      <w:r w:rsidRPr="00DE4EE5">
        <w:rPr>
          <w:sz w:val="28"/>
          <w:szCs w:val="28"/>
        </w:rPr>
        <w:t xml:space="preserve"> seudulle, hän kysyi opetuslapsiltaan: ”Kuka Ihmisen Poika on? Mitä ihmiset hänestä sanovat?” He vastasivat: ”Toisten mielestä hän on Johannes Kastaja, toisten mielestä Elia, joidenkin mielestä Jeremia tai joku muu profeetoista.” ”Entä te?” kysyi Jeesus. ”Kuka minä teidän mielestänne olen?” Simon Pietari vastasi: ”Sinä olet Messias, elävän Jumalan poika.”</w:t>
      </w:r>
      <w:r w:rsidRPr="00DE4EE5">
        <w:rPr>
          <w:sz w:val="28"/>
          <w:szCs w:val="28"/>
        </w:rPr>
        <w:br/>
        <w:t>    Jeesus sanoi hänelle: ”Autuas olet sinä, Simon, Joonan poika. Tätä ei sinulle ole ilmoittanut liha eikä veri, vaan minun Isäni, joka on taivaissa. Ja minä sanon sinulle: Sinä olet Pietari, ja tälle kalliolle minä rakennan kirkkoni. Sitä eivät tuonelan portit voita. Minä olen antava sinulle taivasten valtakunnan avaimet. Minkä sinä sidot maan päällä, se on sidottu taivaissa, ja minkä sinä vapautat maan päällä, se on myös taivaissa vapautettu.”</w:t>
      </w:r>
    </w:p>
    <w:p w14:paraId="6EFAD823" w14:textId="5C2E5A29" w:rsidR="001A7D0F" w:rsidRPr="00DE4EE5" w:rsidRDefault="005E2049" w:rsidP="0090194B">
      <w:pPr>
        <w:ind w:right="2078"/>
        <w:rPr>
          <w:sz w:val="28"/>
          <w:szCs w:val="28"/>
        </w:rPr>
      </w:pPr>
      <w:r w:rsidRPr="00DE4EE5">
        <w:rPr>
          <w:sz w:val="28"/>
          <w:szCs w:val="28"/>
        </w:rPr>
        <w:t xml:space="preserve">   (Tämä on pyhä evankeliumi</w:t>
      </w:r>
      <w:r w:rsidR="00184001" w:rsidRPr="00DE4EE5">
        <w:rPr>
          <w:sz w:val="28"/>
          <w:szCs w:val="28"/>
        </w:rPr>
        <w:t>. Ylistys sinulle Kristus!</w:t>
      </w:r>
      <w:r w:rsidRPr="00DE4EE5">
        <w:rPr>
          <w:sz w:val="28"/>
          <w:szCs w:val="28"/>
        </w:rPr>
        <w:t>)</w:t>
      </w:r>
    </w:p>
    <w:p w14:paraId="2B77780C" w14:textId="77777777" w:rsidR="006F505F" w:rsidRDefault="00F728E9" w:rsidP="0090194B">
      <w:pPr>
        <w:ind w:right="2078"/>
        <w:rPr>
          <w:sz w:val="28"/>
          <w:szCs w:val="28"/>
        </w:rPr>
      </w:pPr>
      <w:r w:rsidRPr="00DE4EE5">
        <w:rPr>
          <w:sz w:val="28"/>
          <w:szCs w:val="28"/>
        </w:rPr>
        <w:t xml:space="preserve">   </w:t>
      </w:r>
    </w:p>
    <w:p w14:paraId="7595DD0C" w14:textId="37FD272D" w:rsidR="006F505F" w:rsidRPr="006F505F" w:rsidRDefault="006F505F" w:rsidP="0090194B">
      <w:pPr>
        <w:ind w:right="2078"/>
        <w:rPr>
          <w:b/>
          <w:bCs/>
        </w:rPr>
      </w:pPr>
      <w:r>
        <w:rPr>
          <w:b/>
          <w:bCs/>
        </w:rPr>
        <w:t xml:space="preserve">       Mitä ihmiset hänestä sanovat?</w:t>
      </w:r>
    </w:p>
    <w:p w14:paraId="691DA836" w14:textId="21452B2B" w:rsidR="006F505F" w:rsidRPr="006F505F" w:rsidRDefault="00F728E9" w:rsidP="0090194B">
      <w:pPr>
        <w:ind w:right="2078"/>
        <w:rPr>
          <w:sz w:val="28"/>
          <w:szCs w:val="28"/>
        </w:rPr>
      </w:pPr>
      <w:r w:rsidRPr="00DE4EE5">
        <w:rPr>
          <w:sz w:val="28"/>
          <w:szCs w:val="28"/>
        </w:rPr>
        <w:t xml:space="preserve"> </w:t>
      </w:r>
      <w:r w:rsidR="00040820" w:rsidRPr="00DE4EE5">
        <w:rPr>
          <w:sz w:val="28"/>
          <w:szCs w:val="28"/>
        </w:rPr>
        <w:t>K</w:t>
      </w:r>
      <w:r w:rsidRPr="00DE4EE5">
        <w:rPr>
          <w:sz w:val="28"/>
          <w:szCs w:val="28"/>
        </w:rPr>
        <w:t>ansan mielipidettä</w:t>
      </w:r>
      <w:r w:rsidR="00040820" w:rsidRPr="00DE4EE5">
        <w:rPr>
          <w:sz w:val="28"/>
          <w:szCs w:val="28"/>
        </w:rPr>
        <w:t xml:space="preserve"> selvitetään </w:t>
      </w:r>
      <w:proofErr w:type="gramStart"/>
      <w:r w:rsidR="00040820" w:rsidRPr="00DE4EE5">
        <w:rPr>
          <w:sz w:val="28"/>
          <w:szCs w:val="28"/>
        </w:rPr>
        <w:t>gallup</w:t>
      </w:r>
      <w:r w:rsidR="00ED2562" w:rsidRPr="00DE4EE5">
        <w:rPr>
          <w:sz w:val="28"/>
          <w:szCs w:val="28"/>
        </w:rPr>
        <w:t>-kyselyllä</w:t>
      </w:r>
      <w:proofErr w:type="gramEnd"/>
      <w:r w:rsidR="00040820" w:rsidRPr="00DE4EE5">
        <w:rPr>
          <w:sz w:val="28"/>
          <w:szCs w:val="28"/>
        </w:rPr>
        <w:t>.</w:t>
      </w:r>
      <w:r w:rsidRPr="00DE4EE5">
        <w:rPr>
          <w:sz w:val="28"/>
          <w:szCs w:val="28"/>
        </w:rPr>
        <w:t xml:space="preserve">  </w:t>
      </w:r>
    </w:p>
    <w:p w14:paraId="5C8A33BA" w14:textId="38BD6FDC" w:rsidR="009B6C8A" w:rsidRPr="00DE4EE5" w:rsidRDefault="00F728E9" w:rsidP="009B6C8A">
      <w:pPr>
        <w:ind w:right="2078"/>
        <w:rPr>
          <w:sz w:val="28"/>
          <w:szCs w:val="28"/>
        </w:rPr>
      </w:pPr>
      <w:r w:rsidRPr="00DE4EE5">
        <w:rPr>
          <w:sz w:val="28"/>
          <w:szCs w:val="28"/>
        </w:rPr>
        <w:t>Jeesuskin</w:t>
      </w:r>
      <w:r w:rsidRPr="00DE4EE5">
        <w:rPr>
          <w:sz w:val="28"/>
          <w:szCs w:val="28"/>
        </w:rPr>
        <w:t xml:space="preserve"> kysyi opetuslapsiltaan: ”Kuka Ihmisen Poika on? Mitä ihmiset hänestä sanovat?”</w:t>
      </w:r>
      <w:r w:rsidR="00B70348" w:rsidRPr="00DE4EE5">
        <w:rPr>
          <w:sz w:val="28"/>
          <w:szCs w:val="28"/>
        </w:rPr>
        <w:t xml:space="preserve"> </w:t>
      </w:r>
      <w:r w:rsidR="004D1481" w:rsidRPr="00DE4EE5">
        <w:rPr>
          <w:sz w:val="28"/>
          <w:szCs w:val="28"/>
        </w:rPr>
        <w:t xml:space="preserve">Toiset pitivät Jeesusta henkiin heränneenä Johannes Kastajana, toiset Eliana, </w:t>
      </w:r>
      <w:r w:rsidR="004E3D9A" w:rsidRPr="00DE4EE5">
        <w:rPr>
          <w:sz w:val="28"/>
          <w:szCs w:val="28"/>
        </w:rPr>
        <w:t xml:space="preserve">jotkut </w:t>
      </w:r>
      <w:r w:rsidR="00AA19F6" w:rsidRPr="00DE4EE5">
        <w:rPr>
          <w:sz w:val="28"/>
          <w:szCs w:val="28"/>
        </w:rPr>
        <w:t xml:space="preserve">arvelivat Jeesusta </w:t>
      </w:r>
      <w:r w:rsidR="004D1481" w:rsidRPr="00DE4EE5">
        <w:rPr>
          <w:sz w:val="28"/>
          <w:szCs w:val="28"/>
        </w:rPr>
        <w:t>Jeremia</w:t>
      </w:r>
      <w:r w:rsidR="00AA19F6" w:rsidRPr="00DE4EE5">
        <w:rPr>
          <w:sz w:val="28"/>
          <w:szCs w:val="28"/>
        </w:rPr>
        <w:t>ksi</w:t>
      </w:r>
      <w:r w:rsidR="00B1569B" w:rsidRPr="00DE4EE5">
        <w:rPr>
          <w:sz w:val="28"/>
          <w:szCs w:val="28"/>
        </w:rPr>
        <w:t xml:space="preserve">. Muitakin </w:t>
      </w:r>
      <w:proofErr w:type="spellStart"/>
      <w:r w:rsidR="00B1569B" w:rsidRPr="00DE4EE5">
        <w:rPr>
          <w:sz w:val="28"/>
          <w:szCs w:val="28"/>
        </w:rPr>
        <w:t>Vt:n</w:t>
      </w:r>
      <w:proofErr w:type="spellEnd"/>
      <w:r w:rsidR="00B1569B" w:rsidRPr="00DE4EE5">
        <w:rPr>
          <w:sz w:val="28"/>
          <w:szCs w:val="28"/>
        </w:rPr>
        <w:t xml:space="preserve"> profe</w:t>
      </w:r>
      <w:r w:rsidR="004E3D9A" w:rsidRPr="00DE4EE5">
        <w:rPr>
          <w:sz w:val="28"/>
          <w:szCs w:val="28"/>
        </w:rPr>
        <w:t>e</w:t>
      </w:r>
      <w:r w:rsidR="00B1569B" w:rsidRPr="00DE4EE5">
        <w:rPr>
          <w:sz w:val="28"/>
          <w:szCs w:val="28"/>
        </w:rPr>
        <w:t>ttoja veikattiin.</w:t>
      </w:r>
      <w:r w:rsidR="004D1481" w:rsidRPr="00DE4EE5">
        <w:rPr>
          <w:sz w:val="28"/>
          <w:szCs w:val="28"/>
        </w:rPr>
        <w:t xml:space="preserve"> </w:t>
      </w:r>
      <w:r w:rsidR="004E3D9A" w:rsidRPr="00DE4EE5">
        <w:rPr>
          <w:sz w:val="28"/>
          <w:szCs w:val="28"/>
        </w:rPr>
        <w:t>Pietari</w:t>
      </w:r>
      <w:r w:rsidR="00B92AE6" w:rsidRPr="00DE4EE5">
        <w:rPr>
          <w:sz w:val="28"/>
          <w:szCs w:val="28"/>
        </w:rPr>
        <w:t>n</w:t>
      </w:r>
      <w:r w:rsidR="004E3D9A" w:rsidRPr="00DE4EE5">
        <w:rPr>
          <w:sz w:val="28"/>
          <w:szCs w:val="28"/>
        </w:rPr>
        <w:t xml:space="preserve"> vasta</w:t>
      </w:r>
      <w:r w:rsidR="00FB2D6D" w:rsidRPr="00DE4EE5">
        <w:rPr>
          <w:sz w:val="28"/>
          <w:szCs w:val="28"/>
        </w:rPr>
        <w:t>us</w:t>
      </w:r>
      <w:r w:rsidR="005C3330" w:rsidRPr="00DE4EE5">
        <w:rPr>
          <w:sz w:val="28"/>
          <w:szCs w:val="28"/>
        </w:rPr>
        <w:t xml:space="preserve"> </w:t>
      </w:r>
      <w:r w:rsidR="00F860C4" w:rsidRPr="00DE4EE5">
        <w:rPr>
          <w:sz w:val="28"/>
          <w:szCs w:val="28"/>
        </w:rPr>
        <w:t xml:space="preserve">oli muista </w:t>
      </w:r>
      <w:r w:rsidR="003C50CE" w:rsidRPr="00DE4EE5">
        <w:rPr>
          <w:sz w:val="28"/>
          <w:szCs w:val="28"/>
        </w:rPr>
        <w:t xml:space="preserve">täysin </w:t>
      </w:r>
      <w:r w:rsidR="00F860C4" w:rsidRPr="00DE4EE5">
        <w:rPr>
          <w:sz w:val="28"/>
          <w:szCs w:val="28"/>
        </w:rPr>
        <w:t>poikkeava</w:t>
      </w:r>
      <w:r w:rsidR="004E3D9A" w:rsidRPr="00DE4EE5">
        <w:rPr>
          <w:sz w:val="28"/>
          <w:szCs w:val="28"/>
        </w:rPr>
        <w:t>: ”Sinä olet Messias, elävän Jumalan poika.”</w:t>
      </w:r>
      <w:r w:rsidR="00AA19F6" w:rsidRPr="00DE4EE5">
        <w:rPr>
          <w:sz w:val="28"/>
          <w:szCs w:val="28"/>
        </w:rPr>
        <w:t xml:space="preserve"> </w:t>
      </w:r>
    </w:p>
    <w:p w14:paraId="2ABDDFDC" w14:textId="602643F7" w:rsidR="009B570B" w:rsidRPr="00DE4EE5" w:rsidRDefault="00A819AD" w:rsidP="0090194B">
      <w:pPr>
        <w:ind w:right="2078"/>
        <w:rPr>
          <w:sz w:val="28"/>
          <w:szCs w:val="28"/>
        </w:rPr>
      </w:pPr>
      <w:r w:rsidRPr="00DE4EE5">
        <w:rPr>
          <w:sz w:val="28"/>
          <w:szCs w:val="28"/>
        </w:rPr>
        <w:t xml:space="preserve">  Oikea vastaus ei johtunut siitä, että Pietari oli</w:t>
      </w:r>
      <w:r w:rsidR="005301E4" w:rsidRPr="00DE4EE5">
        <w:rPr>
          <w:sz w:val="28"/>
          <w:szCs w:val="28"/>
        </w:rPr>
        <w:t>si ollut</w:t>
      </w:r>
      <w:r w:rsidRPr="00DE4EE5">
        <w:rPr>
          <w:sz w:val="28"/>
          <w:szCs w:val="28"/>
        </w:rPr>
        <w:t xml:space="preserve"> muita fiksumpi. </w:t>
      </w:r>
      <w:r w:rsidRPr="00DE4EE5">
        <w:rPr>
          <w:sz w:val="28"/>
          <w:szCs w:val="28"/>
        </w:rPr>
        <w:t>Jeesus sanoi hänelle: ”Autuas olet sinä, Simon, Joonan poika. Tätä ei sinulle ole ilmoittanut liha eikä veri, vaan minun Isäni, joka on taivaissa.</w:t>
      </w:r>
      <w:r w:rsidR="009233B9" w:rsidRPr="00DE4EE5">
        <w:rPr>
          <w:sz w:val="28"/>
          <w:szCs w:val="28"/>
        </w:rPr>
        <w:t>”</w:t>
      </w:r>
      <w:r w:rsidR="00DE59EA" w:rsidRPr="00DE4EE5">
        <w:rPr>
          <w:sz w:val="28"/>
          <w:szCs w:val="28"/>
        </w:rPr>
        <w:t xml:space="preserve"> </w:t>
      </w:r>
      <w:r w:rsidR="007272E7" w:rsidRPr="00DE4EE5">
        <w:rPr>
          <w:sz w:val="28"/>
          <w:szCs w:val="28"/>
        </w:rPr>
        <w:t>Pietarin lausumat sanat eivät pohjimmiltaan olleet hänen omia</w:t>
      </w:r>
      <w:r w:rsidR="009233B9" w:rsidRPr="00DE4EE5">
        <w:rPr>
          <w:sz w:val="28"/>
          <w:szCs w:val="28"/>
        </w:rPr>
        <w:t xml:space="preserve">, vaan </w:t>
      </w:r>
      <w:r w:rsidR="007272E7" w:rsidRPr="00DE4EE5">
        <w:rPr>
          <w:sz w:val="28"/>
          <w:szCs w:val="28"/>
        </w:rPr>
        <w:t xml:space="preserve">hän </w:t>
      </w:r>
      <w:r w:rsidR="002530C0" w:rsidRPr="00DE4EE5">
        <w:rPr>
          <w:sz w:val="28"/>
          <w:szCs w:val="28"/>
        </w:rPr>
        <w:t>puhui sen, minkä sai Jumalalta.</w:t>
      </w:r>
      <w:r w:rsidR="00DB15FF" w:rsidRPr="00DE4EE5">
        <w:rPr>
          <w:sz w:val="28"/>
          <w:szCs w:val="28"/>
        </w:rPr>
        <w:t xml:space="preserve"> </w:t>
      </w:r>
      <w:r w:rsidR="00537C6B" w:rsidRPr="00DE4EE5">
        <w:rPr>
          <w:sz w:val="28"/>
          <w:szCs w:val="28"/>
        </w:rPr>
        <w:t>Ka</w:t>
      </w:r>
      <w:r w:rsidR="00F2216E" w:rsidRPr="00DE4EE5">
        <w:rPr>
          <w:sz w:val="28"/>
          <w:szCs w:val="28"/>
        </w:rPr>
        <w:t xml:space="preserve">nsa kyllä ajatteli hyvin myönteisesti Jeesuksesta. He </w:t>
      </w:r>
      <w:r w:rsidR="00687EF5" w:rsidRPr="00DE4EE5">
        <w:rPr>
          <w:sz w:val="28"/>
          <w:szCs w:val="28"/>
        </w:rPr>
        <w:t xml:space="preserve">pitivät häntä </w:t>
      </w:r>
      <w:r w:rsidR="00C9295B" w:rsidRPr="00DE4EE5">
        <w:rPr>
          <w:sz w:val="28"/>
          <w:szCs w:val="28"/>
        </w:rPr>
        <w:t xml:space="preserve">hyvänä ihmisenä, </w:t>
      </w:r>
      <w:r w:rsidR="00687EF5" w:rsidRPr="00DE4EE5">
        <w:rPr>
          <w:sz w:val="28"/>
          <w:szCs w:val="28"/>
        </w:rPr>
        <w:t>Jumalan lähettämänä suurmiehenä, profeettana</w:t>
      </w:r>
      <w:r w:rsidR="00537C6B" w:rsidRPr="00DE4EE5">
        <w:rPr>
          <w:sz w:val="28"/>
          <w:szCs w:val="28"/>
        </w:rPr>
        <w:t>,</w:t>
      </w:r>
      <w:r w:rsidR="00687EF5" w:rsidRPr="00DE4EE5">
        <w:rPr>
          <w:sz w:val="28"/>
          <w:szCs w:val="28"/>
        </w:rPr>
        <w:t xml:space="preserve"> </w:t>
      </w:r>
      <w:r w:rsidR="00510832" w:rsidRPr="00DE4EE5">
        <w:rPr>
          <w:sz w:val="28"/>
          <w:szCs w:val="28"/>
        </w:rPr>
        <w:t xml:space="preserve">mutta </w:t>
      </w:r>
      <w:r w:rsidR="00C9295B" w:rsidRPr="00DE4EE5">
        <w:rPr>
          <w:sz w:val="28"/>
          <w:szCs w:val="28"/>
        </w:rPr>
        <w:t>oikeaan vastaukseen tarvittiin Jumalan ilmoitus</w:t>
      </w:r>
      <w:r w:rsidR="007B0C6C" w:rsidRPr="00DE4EE5">
        <w:rPr>
          <w:sz w:val="28"/>
          <w:szCs w:val="28"/>
        </w:rPr>
        <w:t xml:space="preserve">. </w:t>
      </w:r>
    </w:p>
    <w:p w14:paraId="68BAA190" w14:textId="26BA731E" w:rsidR="00CD6F82" w:rsidRPr="00DE4EE5" w:rsidRDefault="009B570B" w:rsidP="0090194B">
      <w:pPr>
        <w:ind w:right="2078"/>
        <w:rPr>
          <w:sz w:val="28"/>
          <w:szCs w:val="28"/>
        </w:rPr>
      </w:pPr>
      <w:r w:rsidRPr="00DE4EE5">
        <w:rPr>
          <w:sz w:val="28"/>
          <w:szCs w:val="28"/>
        </w:rPr>
        <w:t xml:space="preserve">  </w:t>
      </w:r>
      <w:r w:rsidR="00803231" w:rsidRPr="00DE4EE5">
        <w:rPr>
          <w:sz w:val="28"/>
          <w:szCs w:val="28"/>
        </w:rPr>
        <w:t>Heti tekstimme</w:t>
      </w:r>
      <w:r w:rsidR="00D666A1" w:rsidRPr="00DE4EE5">
        <w:rPr>
          <w:sz w:val="28"/>
          <w:szCs w:val="28"/>
        </w:rPr>
        <w:t xml:space="preserve"> jälkeen Jeesus alkoi puhua tulevasta kärsimyksestään ja kuolemastaan.</w:t>
      </w:r>
      <w:r w:rsidR="009460BA" w:rsidRPr="00DE4EE5">
        <w:rPr>
          <w:sz w:val="28"/>
          <w:szCs w:val="28"/>
        </w:rPr>
        <w:t xml:space="preserve"> </w:t>
      </w:r>
      <w:r w:rsidR="00837967" w:rsidRPr="00DE4EE5">
        <w:rPr>
          <w:sz w:val="28"/>
          <w:szCs w:val="28"/>
        </w:rPr>
        <w:t>Edessä oli matka Jerusalemiin ja Go</w:t>
      </w:r>
      <w:r w:rsidR="00617B04" w:rsidRPr="00DE4EE5">
        <w:rPr>
          <w:sz w:val="28"/>
          <w:szCs w:val="28"/>
        </w:rPr>
        <w:t>l</w:t>
      </w:r>
      <w:r w:rsidR="00837967" w:rsidRPr="00DE4EE5">
        <w:rPr>
          <w:sz w:val="28"/>
          <w:szCs w:val="28"/>
        </w:rPr>
        <w:t xml:space="preserve">gatalle. </w:t>
      </w:r>
      <w:r w:rsidR="009460BA" w:rsidRPr="00DE4EE5">
        <w:rPr>
          <w:sz w:val="28"/>
          <w:szCs w:val="28"/>
        </w:rPr>
        <w:t>Pietari vetää Jeesuksen sivuun ja antaa neuvon:</w:t>
      </w:r>
      <w:r w:rsidR="009460BA" w:rsidRPr="00DE4EE5">
        <w:rPr>
          <w:sz w:val="28"/>
          <w:szCs w:val="28"/>
        </w:rPr>
        <w:t xml:space="preserve"> </w:t>
      </w:r>
      <w:r w:rsidR="00C06599" w:rsidRPr="00DE4EE5">
        <w:rPr>
          <w:sz w:val="28"/>
          <w:szCs w:val="28"/>
        </w:rPr>
        <w:t>”</w:t>
      </w:r>
      <w:r w:rsidR="00C06599" w:rsidRPr="00DE4EE5">
        <w:rPr>
          <w:sz w:val="28"/>
          <w:szCs w:val="28"/>
        </w:rPr>
        <w:t>Jumala varjelkoon! Sitä ei saa tapahtua sinulle, Herra</w:t>
      </w:r>
      <w:r w:rsidR="00C06599" w:rsidRPr="00DE4EE5">
        <w:rPr>
          <w:sz w:val="28"/>
          <w:szCs w:val="28"/>
        </w:rPr>
        <w:t>”</w:t>
      </w:r>
      <w:r w:rsidR="00ED50F2" w:rsidRPr="00DE4EE5">
        <w:rPr>
          <w:sz w:val="28"/>
          <w:szCs w:val="28"/>
        </w:rPr>
        <w:t xml:space="preserve">. Jeesus vastaa Pietarille: </w:t>
      </w:r>
      <w:r w:rsidR="00ED50F2" w:rsidRPr="00DE4EE5">
        <w:rPr>
          <w:sz w:val="28"/>
          <w:szCs w:val="28"/>
        </w:rPr>
        <w:t>»Väisty tieltäni, Saatana! Sinä tahdot saada minut lankeamaan. Sinun ajatuksesi eivät ole Jumalasta, vaan ihmisestä!»</w:t>
      </w:r>
    </w:p>
    <w:p w14:paraId="63F3A1C4" w14:textId="5D46F7B0" w:rsidR="00710C2E" w:rsidRDefault="00860043" w:rsidP="00DC20DD">
      <w:pPr>
        <w:ind w:right="2078"/>
        <w:rPr>
          <w:sz w:val="28"/>
          <w:szCs w:val="28"/>
        </w:rPr>
      </w:pPr>
      <w:r w:rsidRPr="00DE4EE5">
        <w:rPr>
          <w:sz w:val="28"/>
          <w:szCs w:val="28"/>
        </w:rPr>
        <w:lastRenderedPageBreak/>
        <w:t xml:space="preserve">  Saarnatekstissä</w:t>
      </w:r>
      <w:r w:rsidR="00DC20DD" w:rsidRPr="00DE4EE5">
        <w:rPr>
          <w:sz w:val="28"/>
          <w:szCs w:val="28"/>
        </w:rPr>
        <w:t>mme</w:t>
      </w:r>
      <w:r w:rsidRPr="00DE4EE5">
        <w:rPr>
          <w:sz w:val="28"/>
          <w:szCs w:val="28"/>
        </w:rPr>
        <w:t xml:space="preserve"> Jeesus julistaa Pietarin autuaaksi ja heti tekstimme jälkeen Jeesus ei todellakaan julista Pietaria autuaaksi.</w:t>
      </w:r>
      <w:r w:rsidR="00AF371D" w:rsidRPr="00DE4EE5">
        <w:rPr>
          <w:sz w:val="28"/>
          <w:szCs w:val="28"/>
        </w:rPr>
        <w:t xml:space="preserve"> </w:t>
      </w:r>
      <w:r w:rsidR="00C150DE" w:rsidRPr="00DE4EE5">
        <w:rPr>
          <w:sz w:val="28"/>
          <w:szCs w:val="28"/>
        </w:rPr>
        <w:t xml:space="preserve">Kun </w:t>
      </w:r>
      <w:r w:rsidR="008C5B54" w:rsidRPr="00DE4EE5">
        <w:rPr>
          <w:sz w:val="28"/>
          <w:szCs w:val="28"/>
        </w:rPr>
        <w:t xml:space="preserve">Pietari </w:t>
      </w:r>
      <w:r w:rsidR="00C150DE" w:rsidRPr="00DE4EE5">
        <w:rPr>
          <w:sz w:val="28"/>
          <w:szCs w:val="28"/>
        </w:rPr>
        <w:t xml:space="preserve">halusi antaa Jeesukselle </w:t>
      </w:r>
      <w:r w:rsidR="002A5804" w:rsidRPr="00DE4EE5">
        <w:rPr>
          <w:sz w:val="28"/>
          <w:szCs w:val="28"/>
        </w:rPr>
        <w:t xml:space="preserve">rakkaudellisen, </w:t>
      </w:r>
      <w:r w:rsidR="00C150DE" w:rsidRPr="00DE4EE5">
        <w:rPr>
          <w:sz w:val="28"/>
          <w:szCs w:val="28"/>
        </w:rPr>
        <w:t>viisaan neuvon</w:t>
      </w:r>
      <w:r w:rsidR="00AF371D" w:rsidRPr="00DE4EE5">
        <w:rPr>
          <w:sz w:val="28"/>
          <w:szCs w:val="28"/>
        </w:rPr>
        <w:t xml:space="preserve">, hän oli Saatanan asialla. </w:t>
      </w:r>
    </w:p>
    <w:p w14:paraId="6BC3427E" w14:textId="77777777" w:rsidR="004D71D9" w:rsidRDefault="004D71D9" w:rsidP="00DC20DD">
      <w:pPr>
        <w:ind w:right="2078"/>
        <w:rPr>
          <w:sz w:val="28"/>
          <w:szCs w:val="28"/>
        </w:rPr>
      </w:pPr>
    </w:p>
    <w:p w14:paraId="30D1930A" w14:textId="15EA65E1" w:rsidR="004D71D9" w:rsidRPr="004D71D9" w:rsidRDefault="004D71D9" w:rsidP="00DC20DD">
      <w:pPr>
        <w:ind w:right="2078"/>
        <w:rPr>
          <w:b/>
          <w:bCs/>
        </w:rPr>
      </w:pPr>
      <w:r>
        <w:rPr>
          <w:sz w:val="28"/>
          <w:szCs w:val="28"/>
        </w:rPr>
        <w:t xml:space="preserve">        </w:t>
      </w:r>
      <w:r>
        <w:rPr>
          <w:b/>
          <w:bCs/>
        </w:rPr>
        <w:t xml:space="preserve">Tälle kalliolle rakennan </w:t>
      </w:r>
      <w:r w:rsidR="00111A29">
        <w:rPr>
          <w:b/>
          <w:bCs/>
        </w:rPr>
        <w:t>kirkkoni</w:t>
      </w:r>
    </w:p>
    <w:p w14:paraId="557B54A8" w14:textId="72C6401B" w:rsidR="00FE1324" w:rsidRPr="00DE4EE5" w:rsidRDefault="00653ACC" w:rsidP="00774FFA">
      <w:pPr>
        <w:ind w:right="2078"/>
        <w:rPr>
          <w:sz w:val="28"/>
          <w:szCs w:val="28"/>
        </w:rPr>
      </w:pPr>
      <w:r w:rsidRPr="00DE4EE5">
        <w:rPr>
          <w:sz w:val="28"/>
          <w:szCs w:val="28"/>
        </w:rPr>
        <w:t xml:space="preserve">   </w:t>
      </w:r>
      <w:r w:rsidR="00431C0C" w:rsidRPr="00DE4EE5">
        <w:rPr>
          <w:sz w:val="28"/>
          <w:szCs w:val="28"/>
        </w:rPr>
        <w:t xml:space="preserve">Kun </w:t>
      </w:r>
      <w:r w:rsidRPr="00DE4EE5">
        <w:rPr>
          <w:sz w:val="28"/>
          <w:szCs w:val="28"/>
        </w:rPr>
        <w:t>Pietari tunnusti Jeesuksen Messiaaksi, Jumalan Pojaksi</w:t>
      </w:r>
      <w:r w:rsidR="00431C0C" w:rsidRPr="00DE4EE5">
        <w:rPr>
          <w:sz w:val="28"/>
          <w:szCs w:val="28"/>
        </w:rPr>
        <w:t xml:space="preserve">, </w:t>
      </w:r>
      <w:r w:rsidR="00774FFA" w:rsidRPr="00DE4EE5">
        <w:rPr>
          <w:sz w:val="28"/>
          <w:szCs w:val="28"/>
        </w:rPr>
        <w:t>Jeesus sanoi</w:t>
      </w:r>
      <w:r w:rsidR="00774FFA" w:rsidRPr="00DE4EE5">
        <w:rPr>
          <w:sz w:val="28"/>
          <w:szCs w:val="28"/>
        </w:rPr>
        <w:t xml:space="preserve">: </w:t>
      </w:r>
      <w:r w:rsidR="006107D9" w:rsidRPr="00DE4EE5">
        <w:rPr>
          <w:sz w:val="28"/>
          <w:szCs w:val="28"/>
        </w:rPr>
        <w:t>”</w:t>
      </w:r>
      <w:r w:rsidR="00774FFA" w:rsidRPr="00DE4EE5">
        <w:rPr>
          <w:sz w:val="28"/>
          <w:szCs w:val="28"/>
        </w:rPr>
        <w:t>Sinä olet Pietari, ja tälle kalliolle minä rakennan kirkkoni. Sitä eivät tuonelan portit voita.</w:t>
      </w:r>
      <w:r w:rsidR="006107D9" w:rsidRPr="00DE4EE5">
        <w:rPr>
          <w:sz w:val="28"/>
          <w:szCs w:val="28"/>
        </w:rPr>
        <w:t>”</w:t>
      </w:r>
      <w:r w:rsidR="00774FFA" w:rsidRPr="00DE4EE5">
        <w:rPr>
          <w:sz w:val="28"/>
          <w:szCs w:val="28"/>
        </w:rPr>
        <w:t xml:space="preserve"> </w:t>
      </w:r>
      <w:r w:rsidR="006107D9" w:rsidRPr="00DE4EE5">
        <w:rPr>
          <w:sz w:val="28"/>
          <w:szCs w:val="28"/>
        </w:rPr>
        <w:t xml:space="preserve">Pietari, </w:t>
      </w:r>
      <w:proofErr w:type="spellStart"/>
      <w:r w:rsidR="006107D9" w:rsidRPr="00DE4EE5">
        <w:rPr>
          <w:sz w:val="28"/>
          <w:szCs w:val="28"/>
        </w:rPr>
        <w:t>Keefas</w:t>
      </w:r>
      <w:proofErr w:type="spellEnd"/>
      <w:r w:rsidR="006107D9" w:rsidRPr="00DE4EE5">
        <w:rPr>
          <w:sz w:val="28"/>
          <w:szCs w:val="28"/>
        </w:rPr>
        <w:t xml:space="preserve">, tarkoittaa kalliota. Aikooko Jeesus rakentaa seurakuntansa tämän yhden miehen varaan? </w:t>
      </w:r>
    </w:p>
    <w:p w14:paraId="42F43079" w14:textId="77777777" w:rsidR="00103396" w:rsidRPr="00DE4EE5" w:rsidRDefault="005B384C" w:rsidP="00314848">
      <w:pPr>
        <w:ind w:right="2078"/>
        <w:rPr>
          <w:sz w:val="28"/>
          <w:szCs w:val="28"/>
        </w:rPr>
      </w:pPr>
      <w:r w:rsidRPr="00DE4EE5">
        <w:rPr>
          <w:sz w:val="28"/>
          <w:szCs w:val="28"/>
        </w:rPr>
        <w:t xml:space="preserve">   Jeesus valitsi </w:t>
      </w:r>
      <w:r w:rsidR="001912A5" w:rsidRPr="00DE4EE5">
        <w:rPr>
          <w:sz w:val="28"/>
          <w:szCs w:val="28"/>
        </w:rPr>
        <w:t>apostoli</w:t>
      </w:r>
      <w:r w:rsidR="009E34EF" w:rsidRPr="00DE4EE5">
        <w:rPr>
          <w:sz w:val="28"/>
          <w:szCs w:val="28"/>
        </w:rPr>
        <w:t>en</w:t>
      </w:r>
      <w:r w:rsidR="001912A5" w:rsidRPr="00DE4EE5">
        <w:rPr>
          <w:sz w:val="28"/>
          <w:szCs w:val="28"/>
        </w:rPr>
        <w:t xml:space="preserve"> ydinjoukon</w:t>
      </w:r>
      <w:r w:rsidR="00A97387" w:rsidRPr="00DE4EE5">
        <w:rPr>
          <w:sz w:val="28"/>
          <w:szCs w:val="28"/>
        </w:rPr>
        <w:t>,</w:t>
      </w:r>
      <w:r w:rsidR="001912A5" w:rsidRPr="00DE4EE5">
        <w:rPr>
          <w:sz w:val="28"/>
          <w:szCs w:val="28"/>
        </w:rPr>
        <w:t xml:space="preserve"> kaksitoista </w:t>
      </w:r>
      <w:r w:rsidR="009E34EF" w:rsidRPr="00DE4EE5">
        <w:rPr>
          <w:sz w:val="28"/>
          <w:szCs w:val="28"/>
        </w:rPr>
        <w:t>miestä</w:t>
      </w:r>
      <w:r w:rsidR="001912A5" w:rsidRPr="00DE4EE5">
        <w:rPr>
          <w:sz w:val="28"/>
          <w:szCs w:val="28"/>
        </w:rPr>
        <w:t xml:space="preserve">. </w:t>
      </w:r>
      <w:r w:rsidR="001E7BA7" w:rsidRPr="00DE4EE5">
        <w:rPr>
          <w:sz w:val="28"/>
          <w:szCs w:val="28"/>
        </w:rPr>
        <w:t xml:space="preserve">Uusi testamentti mainitsee muitakin apostoleja mm. Paavalin ja </w:t>
      </w:r>
      <w:proofErr w:type="spellStart"/>
      <w:r w:rsidR="001E7BA7" w:rsidRPr="00DE4EE5">
        <w:rPr>
          <w:sz w:val="28"/>
          <w:szCs w:val="28"/>
        </w:rPr>
        <w:t>Barnabaan</w:t>
      </w:r>
      <w:proofErr w:type="spellEnd"/>
      <w:r w:rsidR="001E7BA7" w:rsidRPr="00DE4EE5">
        <w:rPr>
          <w:sz w:val="28"/>
          <w:szCs w:val="28"/>
        </w:rPr>
        <w:t xml:space="preserve">. Ydinjoukosta käytetään ilmaisua ”ne kaksitoista”. </w:t>
      </w:r>
      <w:r w:rsidR="00314848" w:rsidRPr="00DE4EE5">
        <w:rPr>
          <w:sz w:val="28"/>
          <w:szCs w:val="28"/>
        </w:rPr>
        <w:t xml:space="preserve">Apostolien tehtävänä oli pysyä Jumalan sanassa ja opettaa sitä. </w:t>
      </w:r>
      <w:r w:rsidR="00A97387" w:rsidRPr="00DE4EE5">
        <w:rPr>
          <w:sz w:val="28"/>
          <w:szCs w:val="28"/>
        </w:rPr>
        <w:t>Heidän erityistehtävänä</w:t>
      </w:r>
      <w:r w:rsidR="00022353" w:rsidRPr="00DE4EE5">
        <w:rPr>
          <w:sz w:val="28"/>
          <w:szCs w:val="28"/>
        </w:rPr>
        <w:t>än</w:t>
      </w:r>
      <w:r w:rsidR="00A97387" w:rsidRPr="00DE4EE5">
        <w:rPr>
          <w:sz w:val="28"/>
          <w:szCs w:val="28"/>
        </w:rPr>
        <w:t xml:space="preserve"> oli </w:t>
      </w:r>
      <w:r w:rsidR="00314848" w:rsidRPr="00DE4EE5">
        <w:rPr>
          <w:sz w:val="28"/>
          <w:szCs w:val="28"/>
        </w:rPr>
        <w:t>vastaan</w:t>
      </w:r>
      <w:r w:rsidR="00A97387" w:rsidRPr="00DE4EE5">
        <w:rPr>
          <w:sz w:val="28"/>
          <w:szCs w:val="28"/>
        </w:rPr>
        <w:t>ottaa</w:t>
      </w:r>
      <w:r w:rsidR="00314848" w:rsidRPr="00DE4EE5">
        <w:rPr>
          <w:sz w:val="28"/>
          <w:szCs w:val="28"/>
        </w:rPr>
        <w:t xml:space="preserve"> Jumalan uutta pelastusilmoitusta. </w:t>
      </w:r>
      <w:r w:rsidR="00A97387" w:rsidRPr="00DE4EE5">
        <w:rPr>
          <w:sz w:val="28"/>
          <w:szCs w:val="28"/>
        </w:rPr>
        <w:t>T</w:t>
      </w:r>
      <w:r w:rsidR="00314848" w:rsidRPr="00DE4EE5">
        <w:rPr>
          <w:sz w:val="28"/>
          <w:szCs w:val="28"/>
        </w:rPr>
        <w:t xml:space="preserve">ehtävä oli rajallinen. Kun viimeinen apostoli kuolee, apostolien aika on ohi. Samalla Jumalan pelastusilmoitus </w:t>
      </w:r>
      <w:r w:rsidR="00103396" w:rsidRPr="00DE4EE5">
        <w:rPr>
          <w:sz w:val="28"/>
          <w:szCs w:val="28"/>
        </w:rPr>
        <w:t>päättyy</w:t>
      </w:r>
      <w:r w:rsidR="00314848" w:rsidRPr="00DE4EE5">
        <w:rPr>
          <w:sz w:val="28"/>
          <w:szCs w:val="28"/>
        </w:rPr>
        <w:t>.</w:t>
      </w:r>
    </w:p>
    <w:p w14:paraId="184FBC4C" w14:textId="2CF47A55" w:rsidR="00314848" w:rsidRPr="00DE4EE5" w:rsidRDefault="00314848" w:rsidP="00314848">
      <w:pPr>
        <w:ind w:right="2078"/>
        <w:rPr>
          <w:sz w:val="28"/>
          <w:szCs w:val="28"/>
        </w:rPr>
      </w:pPr>
      <w:r w:rsidRPr="00DE4EE5">
        <w:rPr>
          <w:sz w:val="28"/>
          <w:szCs w:val="28"/>
        </w:rPr>
        <w:t xml:space="preserve">Kun kaikki oleellinen ihmisen pelastumisesta oli ilmoitettu, Uusi testamentti on valmis, kaanon sulkeutuu. </w:t>
      </w:r>
    </w:p>
    <w:p w14:paraId="45F76FE6" w14:textId="1EB2A319" w:rsidR="00314848" w:rsidRPr="00DE4EE5" w:rsidRDefault="00314848" w:rsidP="00314848">
      <w:pPr>
        <w:ind w:right="2078"/>
        <w:rPr>
          <w:sz w:val="28"/>
          <w:szCs w:val="28"/>
        </w:rPr>
      </w:pPr>
      <w:r w:rsidRPr="00DE4EE5">
        <w:rPr>
          <w:sz w:val="28"/>
          <w:szCs w:val="28"/>
        </w:rPr>
        <w:t xml:space="preserve">   Koska kirkko seisoo ja rakentuu yksin Jumalan sanan varassa, Uusi testamentti toteaa, että Jumalan seurakunta rakentuu profeettojen ja apostolien perustukselle, kulmakivenä itse Jeesus Kristus. Vanhassa testamentissa </w:t>
      </w:r>
      <w:r w:rsidR="00A20EA0" w:rsidRPr="00DE4EE5">
        <w:rPr>
          <w:sz w:val="28"/>
          <w:szCs w:val="28"/>
        </w:rPr>
        <w:t xml:space="preserve">erityisesti </w:t>
      </w:r>
      <w:r w:rsidRPr="00DE4EE5">
        <w:rPr>
          <w:sz w:val="28"/>
          <w:szCs w:val="28"/>
        </w:rPr>
        <w:t xml:space="preserve">profeetat ottivat vastaan Jumalan sanan. </w:t>
      </w:r>
      <w:r w:rsidR="002942BC" w:rsidRPr="00DE4EE5">
        <w:rPr>
          <w:sz w:val="28"/>
          <w:szCs w:val="28"/>
        </w:rPr>
        <w:t xml:space="preserve">Vastaavasti </w:t>
      </w:r>
      <w:r w:rsidRPr="00DE4EE5">
        <w:rPr>
          <w:sz w:val="28"/>
          <w:szCs w:val="28"/>
        </w:rPr>
        <w:t xml:space="preserve">Uudessa testamentissa ilmoituksen vastaanottajina ovat apostolit. </w:t>
      </w:r>
    </w:p>
    <w:p w14:paraId="748B0A1F" w14:textId="1A5D8A41" w:rsidR="00534529" w:rsidRDefault="002942BC" w:rsidP="001B0B6B">
      <w:pPr>
        <w:ind w:right="2078"/>
        <w:rPr>
          <w:sz w:val="28"/>
          <w:szCs w:val="28"/>
        </w:rPr>
      </w:pPr>
      <w:r w:rsidRPr="00DE4EE5">
        <w:rPr>
          <w:sz w:val="28"/>
          <w:szCs w:val="28"/>
        </w:rPr>
        <w:t xml:space="preserve">   </w:t>
      </w:r>
      <w:r w:rsidR="003E6765" w:rsidRPr="00DE4EE5">
        <w:rPr>
          <w:sz w:val="28"/>
          <w:szCs w:val="28"/>
        </w:rPr>
        <w:t xml:space="preserve">Onko Pietari nyt henkilö, vahva ja luotettava, jonka varassa kirkko seisoo tai kaatuu? </w:t>
      </w:r>
      <w:r w:rsidR="006107D9" w:rsidRPr="00DE4EE5">
        <w:rPr>
          <w:sz w:val="28"/>
          <w:szCs w:val="28"/>
        </w:rPr>
        <w:t xml:space="preserve">Pietarin, joka seuraavassa hetkessä on Saatanan asialla, joka kolme kertaa kieltää tuntevansa Jeesuksen. Miehen, joka apostolina toimisessaan lankeaa ulkokultaisuuteen ja ilman apostoli Paavalin nuhtelua olisi vienyt koko </w:t>
      </w:r>
      <w:proofErr w:type="gramStart"/>
      <w:r w:rsidR="006107D9" w:rsidRPr="00DE4EE5">
        <w:rPr>
          <w:sz w:val="28"/>
          <w:szCs w:val="28"/>
        </w:rPr>
        <w:t xml:space="preserve">kristikunnan  </w:t>
      </w:r>
      <w:proofErr w:type="spellStart"/>
      <w:r w:rsidR="006107D9" w:rsidRPr="00DE4EE5">
        <w:rPr>
          <w:sz w:val="28"/>
          <w:szCs w:val="28"/>
        </w:rPr>
        <w:t>lakiuskontoon</w:t>
      </w:r>
      <w:proofErr w:type="gramEnd"/>
      <w:r w:rsidR="006107D9" w:rsidRPr="00DE4EE5">
        <w:rPr>
          <w:sz w:val="28"/>
          <w:szCs w:val="28"/>
        </w:rPr>
        <w:t>?</w:t>
      </w:r>
      <w:proofErr w:type="spellEnd"/>
      <w:r w:rsidR="006107D9" w:rsidRPr="00DE4EE5">
        <w:rPr>
          <w:sz w:val="28"/>
          <w:szCs w:val="28"/>
        </w:rPr>
        <w:t xml:space="preserve"> </w:t>
      </w:r>
      <w:r w:rsidR="001B0B6B" w:rsidRPr="00DE4EE5">
        <w:rPr>
          <w:sz w:val="28"/>
          <w:szCs w:val="28"/>
        </w:rPr>
        <w:t xml:space="preserve">Ei </w:t>
      </w:r>
      <w:r w:rsidR="00147599" w:rsidRPr="00DE4EE5">
        <w:rPr>
          <w:sz w:val="28"/>
          <w:szCs w:val="28"/>
        </w:rPr>
        <w:t xml:space="preserve">kuulosta hyvältä. </w:t>
      </w:r>
    </w:p>
    <w:p w14:paraId="6C256B4C" w14:textId="1ACC36A7" w:rsidR="001B0B6B" w:rsidRPr="00DE4EE5" w:rsidRDefault="00534529" w:rsidP="001B0B6B">
      <w:pPr>
        <w:ind w:right="2078"/>
        <w:rPr>
          <w:sz w:val="28"/>
          <w:szCs w:val="28"/>
        </w:rPr>
      </w:pPr>
      <w:r>
        <w:rPr>
          <w:sz w:val="28"/>
          <w:szCs w:val="28"/>
        </w:rPr>
        <w:t xml:space="preserve">    </w:t>
      </w:r>
      <w:r w:rsidR="001B0B6B" w:rsidRPr="00DE4EE5">
        <w:rPr>
          <w:sz w:val="28"/>
          <w:szCs w:val="28"/>
        </w:rPr>
        <w:t xml:space="preserve">Kirkko on Kristuksen kirkko ja hän on myös kirkkonsa </w:t>
      </w:r>
      <w:r w:rsidR="009E5C1C" w:rsidRPr="00DE4EE5">
        <w:rPr>
          <w:sz w:val="28"/>
          <w:szCs w:val="28"/>
        </w:rPr>
        <w:t>kestävä</w:t>
      </w:r>
      <w:r w:rsidR="0067038A" w:rsidRPr="00DE4EE5">
        <w:rPr>
          <w:sz w:val="28"/>
          <w:szCs w:val="28"/>
        </w:rPr>
        <w:t xml:space="preserve"> perustus</w:t>
      </w:r>
      <w:r w:rsidR="001B0B6B" w:rsidRPr="00DE4EE5">
        <w:rPr>
          <w:sz w:val="28"/>
          <w:szCs w:val="28"/>
        </w:rPr>
        <w:t xml:space="preserve">. </w:t>
      </w:r>
    </w:p>
    <w:p w14:paraId="607A4430" w14:textId="3A4EA594" w:rsidR="00774FFA" w:rsidRPr="00DE4EE5" w:rsidRDefault="001B0B6B" w:rsidP="00774FFA">
      <w:pPr>
        <w:ind w:right="2078"/>
        <w:rPr>
          <w:sz w:val="28"/>
          <w:szCs w:val="28"/>
        </w:rPr>
      </w:pPr>
      <w:r w:rsidRPr="00DE4EE5">
        <w:rPr>
          <w:sz w:val="28"/>
          <w:szCs w:val="28"/>
        </w:rPr>
        <w:t>Apostoli Paavali toteaa Korintilaiskirjeessä: ”Perustus on jo laskettu, ja se on Jeesus Kristus. Muuta perustusta ei kukaan voi laskea.” (1. Kor.3:11) </w:t>
      </w:r>
    </w:p>
    <w:p w14:paraId="1A7516BB" w14:textId="0A798FD5" w:rsidR="00F63E89" w:rsidRPr="00DE4EE5" w:rsidRDefault="001C31E3" w:rsidP="00314848">
      <w:pPr>
        <w:ind w:right="2078"/>
        <w:rPr>
          <w:sz w:val="28"/>
          <w:szCs w:val="28"/>
        </w:rPr>
      </w:pPr>
      <w:r w:rsidRPr="00DE4EE5">
        <w:rPr>
          <w:sz w:val="28"/>
          <w:szCs w:val="28"/>
        </w:rPr>
        <w:t xml:space="preserve">   Kun kirkko rakentuu Jumalan ilmoituksen, apostolisen opetuksen varaan</w:t>
      </w:r>
      <w:r w:rsidR="0046443C" w:rsidRPr="00DE4EE5">
        <w:rPr>
          <w:sz w:val="28"/>
          <w:szCs w:val="28"/>
        </w:rPr>
        <w:t>,</w:t>
      </w:r>
      <w:r w:rsidRPr="00DE4EE5">
        <w:rPr>
          <w:sz w:val="28"/>
          <w:szCs w:val="28"/>
        </w:rPr>
        <w:t xml:space="preserve"> </w:t>
      </w:r>
      <w:r w:rsidR="0046443C" w:rsidRPr="00DE4EE5">
        <w:rPr>
          <w:sz w:val="28"/>
          <w:szCs w:val="28"/>
        </w:rPr>
        <w:t>p</w:t>
      </w:r>
      <w:r w:rsidRPr="00DE4EE5">
        <w:rPr>
          <w:sz w:val="28"/>
          <w:szCs w:val="28"/>
        </w:rPr>
        <w:t xml:space="preserve">erustus </w:t>
      </w:r>
      <w:r w:rsidR="004A7427" w:rsidRPr="00DE4EE5">
        <w:rPr>
          <w:sz w:val="28"/>
          <w:szCs w:val="28"/>
        </w:rPr>
        <w:t xml:space="preserve">ja kallio </w:t>
      </w:r>
      <w:r w:rsidRPr="00DE4EE5">
        <w:rPr>
          <w:sz w:val="28"/>
          <w:szCs w:val="28"/>
        </w:rPr>
        <w:t xml:space="preserve">on silloin Jeesus Kristus. </w:t>
      </w:r>
      <w:r w:rsidR="00FC1E50">
        <w:rPr>
          <w:sz w:val="28"/>
          <w:szCs w:val="28"/>
        </w:rPr>
        <w:t xml:space="preserve">Jeesus myös opetti, että jokainen, joka ottaa vastaan hänen sanansa, rakentaa kalliolle. </w:t>
      </w:r>
    </w:p>
    <w:p w14:paraId="0B3AECDD" w14:textId="62B12B9F" w:rsidR="009E61B5" w:rsidRPr="00DE4EE5" w:rsidRDefault="00B3462D" w:rsidP="009E61B5">
      <w:pPr>
        <w:ind w:right="2078"/>
        <w:rPr>
          <w:sz w:val="28"/>
          <w:szCs w:val="28"/>
        </w:rPr>
      </w:pPr>
      <w:r w:rsidRPr="00DE4EE5">
        <w:rPr>
          <w:sz w:val="28"/>
          <w:szCs w:val="28"/>
        </w:rPr>
        <w:lastRenderedPageBreak/>
        <w:t xml:space="preserve">   </w:t>
      </w:r>
      <w:r w:rsidR="009E61B5" w:rsidRPr="00DE4EE5">
        <w:rPr>
          <w:sz w:val="28"/>
          <w:szCs w:val="28"/>
        </w:rPr>
        <w:t xml:space="preserve"> </w:t>
      </w:r>
      <w:r w:rsidR="001954E1">
        <w:rPr>
          <w:sz w:val="28"/>
          <w:szCs w:val="28"/>
        </w:rPr>
        <w:t>A</w:t>
      </w:r>
      <w:r w:rsidR="009E61B5" w:rsidRPr="00DE4EE5">
        <w:rPr>
          <w:sz w:val="28"/>
          <w:szCs w:val="28"/>
        </w:rPr>
        <w:t xml:space="preserve">postolien oli pysyttävä Jumalan sanassa ja Jumalan ilmoituksessa, muuten heidän opetuksensa ei olisi apostolista. Paavali toteaa: ”Vaikka me, tai vaikka enkeli taivaasta julistaisi teille evankeliumia, joka on vastoin sitä, minkä me olemme teille julistaneet, hän olkoon kirottu.” Ja </w:t>
      </w:r>
      <w:proofErr w:type="spellStart"/>
      <w:r w:rsidR="009E61B5" w:rsidRPr="00DE4EE5">
        <w:rPr>
          <w:sz w:val="28"/>
          <w:szCs w:val="28"/>
        </w:rPr>
        <w:t>tessalonikalaisille</w:t>
      </w:r>
      <w:proofErr w:type="spellEnd"/>
      <w:r w:rsidR="009E61B5" w:rsidRPr="00DE4EE5">
        <w:rPr>
          <w:sz w:val="28"/>
          <w:szCs w:val="28"/>
        </w:rPr>
        <w:t xml:space="preserve"> hän sanoo: ”kun julistimme teille Jumalan sanaa, te ette ottaneet sitä vastaan ihmisten sanana vaan sinä mitä se todella on, Jumalan sanana, joka myös vaikuttaa teissä uskovissa.”  </w:t>
      </w:r>
    </w:p>
    <w:p w14:paraId="4327FEF5" w14:textId="42F6FC37" w:rsidR="00F25DB0" w:rsidRPr="00DE4EE5" w:rsidRDefault="005C6A89" w:rsidP="00AE45D5">
      <w:pPr>
        <w:ind w:right="2078"/>
        <w:rPr>
          <w:sz w:val="28"/>
          <w:szCs w:val="28"/>
        </w:rPr>
      </w:pPr>
      <w:r w:rsidRPr="00DE4EE5">
        <w:rPr>
          <w:sz w:val="28"/>
          <w:szCs w:val="28"/>
        </w:rPr>
        <w:t xml:space="preserve">   </w:t>
      </w:r>
      <w:r w:rsidR="007353FA" w:rsidRPr="00DE4EE5">
        <w:rPr>
          <w:sz w:val="28"/>
          <w:szCs w:val="28"/>
        </w:rPr>
        <w:t>Profeetallinen</w:t>
      </w:r>
      <w:r w:rsidRPr="00DE4EE5">
        <w:rPr>
          <w:sz w:val="28"/>
          <w:szCs w:val="28"/>
        </w:rPr>
        <w:t xml:space="preserve"> ja apostolinen teksti on meillä nyt Raamatussa</w:t>
      </w:r>
      <w:r w:rsidR="00B32918" w:rsidRPr="00DE4EE5">
        <w:rPr>
          <w:sz w:val="28"/>
          <w:szCs w:val="28"/>
        </w:rPr>
        <w:t>.</w:t>
      </w:r>
      <w:r w:rsidRPr="00DE4EE5">
        <w:rPr>
          <w:sz w:val="28"/>
          <w:szCs w:val="28"/>
        </w:rPr>
        <w:t xml:space="preserve"> </w:t>
      </w:r>
      <w:r w:rsidR="00734F9E" w:rsidRPr="00DE4EE5">
        <w:rPr>
          <w:sz w:val="28"/>
          <w:szCs w:val="28"/>
        </w:rPr>
        <w:t xml:space="preserve">Pyhän Hengen vaikutuksesta ihmiset kirjoittivat sen, minkä saivat Jumalalta.  </w:t>
      </w:r>
    </w:p>
    <w:p w14:paraId="18EE566F" w14:textId="77777777" w:rsidR="00FD46E9" w:rsidRDefault="00391C30" w:rsidP="00774FFA">
      <w:pPr>
        <w:ind w:right="2078"/>
        <w:rPr>
          <w:sz w:val="28"/>
          <w:szCs w:val="28"/>
        </w:rPr>
      </w:pPr>
      <w:r w:rsidRPr="00DE4EE5">
        <w:rPr>
          <w:sz w:val="28"/>
          <w:szCs w:val="28"/>
        </w:rPr>
        <w:t xml:space="preserve">   </w:t>
      </w:r>
    </w:p>
    <w:p w14:paraId="0B6EA300" w14:textId="5E42C61D" w:rsidR="005E4F88" w:rsidRPr="005E4F88" w:rsidRDefault="005E4F88" w:rsidP="00774FFA">
      <w:pPr>
        <w:ind w:right="2078"/>
        <w:rPr>
          <w:b/>
          <w:bCs/>
        </w:rPr>
      </w:pPr>
      <w:r>
        <w:rPr>
          <w:b/>
          <w:bCs/>
        </w:rPr>
        <w:t xml:space="preserve">          Taivasten valtakunnan avaimet</w:t>
      </w:r>
    </w:p>
    <w:p w14:paraId="302E3F2D" w14:textId="2D650E9D" w:rsidR="00774FFA" w:rsidRPr="00DE4EE5" w:rsidRDefault="00391C30" w:rsidP="00774FFA">
      <w:pPr>
        <w:ind w:right="2078"/>
        <w:rPr>
          <w:sz w:val="28"/>
          <w:szCs w:val="28"/>
        </w:rPr>
      </w:pPr>
      <w:r w:rsidRPr="00DE4EE5">
        <w:rPr>
          <w:sz w:val="28"/>
          <w:szCs w:val="28"/>
        </w:rPr>
        <w:t>Mitä Jeesus tarkoittaa</w:t>
      </w:r>
      <w:r w:rsidR="00192CD4" w:rsidRPr="00DE4EE5">
        <w:rPr>
          <w:sz w:val="28"/>
          <w:szCs w:val="28"/>
        </w:rPr>
        <w:t>, kun hän lupaa Pietarille</w:t>
      </w:r>
      <w:r w:rsidRPr="00DE4EE5">
        <w:rPr>
          <w:sz w:val="28"/>
          <w:szCs w:val="28"/>
        </w:rPr>
        <w:t xml:space="preserve"> ”taivasten valtakunnan avaim</w:t>
      </w:r>
      <w:r w:rsidR="00192CD4" w:rsidRPr="00DE4EE5">
        <w:rPr>
          <w:sz w:val="28"/>
          <w:szCs w:val="28"/>
        </w:rPr>
        <w:t>et</w:t>
      </w:r>
      <w:r w:rsidRPr="00DE4EE5">
        <w:rPr>
          <w:sz w:val="28"/>
          <w:szCs w:val="28"/>
        </w:rPr>
        <w:t xml:space="preserve">” ja </w:t>
      </w:r>
      <w:r w:rsidR="00192CD4" w:rsidRPr="00DE4EE5">
        <w:rPr>
          <w:sz w:val="28"/>
          <w:szCs w:val="28"/>
        </w:rPr>
        <w:t xml:space="preserve">puhuu </w:t>
      </w:r>
      <w:r w:rsidRPr="00DE4EE5">
        <w:rPr>
          <w:sz w:val="28"/>
          <w:szCs w:val="28"/>
        </w:rPr>
        <w:t>”sitomise</w:t>
      </w:r>
      <w:r w:rsidR="00192CD4" w:rsidRPr="00DE4EE5">
        <w:rPr>
          <w:sz w:val="28"/>
          <w:szCs w:val="28"/>
        </w:rPr>
        <w:t>sta</w:t>
      </w:r>
      <w:r w:rsidRPr="00DE4EE5">
        <w:rPr>
          <w:sz w:val="28"/>
          <w:szCs w:val="28"/>
        </w:rPr>
        <w:t>” ja ”päästämise</w:t>
      </w:r>
      <w:r w:rsidR="00192CD4" w:rsidRPr="00DE4EE5">
        <w:rPr>
          <w:sz w:val="28"/>
          <w:szCs w:val="28"/>
        </w:rPr>
        <w:t>stä</w:t>
      </w:r>
      <w:r w:rsidRPr="00DE4EE5">
        <w:rPr>
          <w:sz w:val="28"/>
          <w:szCs w:val="28"/>
        </w:rPr>
        <w:t>”?</w:t>
      </w:r>
    </w:p>
    <w:p w14:paraId="11180D2A" w14:textId="73EE4BCA" w:rsidR="000658FC" w:rsidRPr="00DE4EE5" w:rsidRDefault="000658FC" w:rsidP="00774FFA">
      <w:pPr>
        <w:ind w:right="2078"/>
        <w:rPr>
          <w:sz w:val="28"/>
          <w:szCs w:val="28"/>
        </w:rPr>
      </w:pPr>
      <w:r w:rsidRPr="00DE4EE5">
        <w:rPr>
          <w:sz w:val="28"/>
          <w:szCs w:val="28"/>
        </w:rPr>
        <w:t xml:space="preserve">  Jeesuksen aikana fariseukset ja </w:t>
      </w:r>
      <w:r w:rsidR="00B602B6" w:rsidRPr="00DE4EE5">
        <w:rPr>
          <w:sz w:val="28"/>
          <w:szCs w:val="28"/>
        </w:rPr>
        <w:t>lai</w:t>
      </w:r>
      <w:r w:rsidRPr="00DE4EE5">
        <w:rPr>
          <w:sz w:val="28"/>
          <w:szCs w:val="28"/>
        </w:rPr>
        <w:t>noppineet ”lukitsivat” ja ”päästivät”.</w:t>
      </w:r>
    </w:p>
    <w:p w14:paraId="05D84916" w14:textId="725BAEFF" w:rsidR="000658FC" w:rsidRPr="00DE4EE5" w:rsidRDefault="00F86481" w:rsidP="00774FFA">
      <w:pPr>
        <w:ind w:right="2078"/>
        <w:rPr>
          <w:sz w:val="28"/>
          <w:szCs w:val="28"/>
        </w:rPr>
      </w:pPr>
      <w:r w:rsidRPr="00DE4EE5">
        <w:rPr>
          <w:sz w:val="28"/>
          <w:szCs w:val="28"/>
        </w:rPr>
        <w:t xml:space="preserve">Heillä oli avaimet. Jeesus sanoi heistä: </w:t>
      </w:r>
      <w:r w:rsidR="00DB78CF" w:rsidRPr="00DE4EE5">
        <w:rPr>
          <w:sz w:val="28"/>
          <w:szCs w:val="28"/>
        </w:rPr>
        <w:t>»Voi teitä, lainopettajat! Te olette vieneet tiedon avaimen. Itse te ette ole menneet sisälle, ja niitäkin, jotka ovat halunneet mennä, te olette estäneet.»</w:t>
      </w:r>
    </w:p>
    <w:p w14:paraId="4DD8EFE1" w14:textId="3EF86C08" w:rsidR="000658FC" w:rsidRPr="00DE4EE5" w:rsidRDefault="00B16571" w:rsidP="00774FFA">
      <w:pPr>
        <w:ind w:right="2078"/>
        <w:rPr>
          <w:sz w:val="28"/>
          <w:szCs w:val="28"/>
        </w:rPr>
      </w:pPr>
      <w:r w:rsidRPr="00DE4EE5">
        <w:rPr>
          <w:sz w:val="28"/>
          <w:szCs w:val="28"/>
        </w:rPr>
        <w:t xml:space="preserve">  Lainopettajat opettivat, mikä on kiellettyä ja </w:t>
      </w:r>
      <w:r w:rsidR="00194618" w:rsidRPr="00DE4EE5">
        <w:rPr>
          <w:sz w:val="28"/>
          <w:szCs w:val="28"/>
        </w:rPr>
        <w:t xml:space="preserve">mikä </w:t>
      </w:r>
      <w:r w:rsidRPr="00DE4EE5">
        <w:rPr>
          <w:sz w:val="28"/>
          <w:szCs w:val="28"/>
        </w:rPr>
        <w:t xml:space="preserve">sallittua. Alkuseurakunnassa apostoleilla oli sama tehtävä. </w:t>
      </w:r>
      <w:r w:rsidR="007E3A1C" w:rsidRPr="00DE4EE5">
        <w:rPr>
          <w:sz w:val="28"/>
          <w:szCs w:val="28"/>
        </w:rPr>
        <w:t xml:space="preserve">Heillä oli Jumalan antama tehtävä luoda perustus seurakunnalle. </w:t>
      </w:r>
      <w:r w:rsidR="00D25850" w:rsidRPr="00DE4EE5">
        <w:rPr>
          <w:sz w:val="28"/>
          <w:szCs w:val="28"/>
        </w:rPr>
        <w:t>Perustuksen laskemisen jälkeen meidän tehtävämme on pysyä siinä ja rakentaa sen varaan.</w:t>
      </w:r>
      <w:r w:rsidR="001F674B" w:rsidRPr="00DE4EE5">
        <w:rPr>
          <w:sz w:val="28"/>
          <w:szCs w:val="28"/>
        </w:rPr>
        <w:t xml:space="preserve"> </w:t>
      </w:r>
    </w:p>
    <w:p w14:paraId="358E44CC" w14:textId="3F3E399C" w:rsidR="002E4F37" w:rsidRPr="00DE4EE5" w:rsidRDefault="00391C30" w:rsidP="00774FFA">
      <w:pPr>
        <w:ind w:right="2078"/>
        <w:rPr>
          <w:sz w:val="28"/>
          <w:szCs w:val="28"/>
        </w:rPr>
      </w:pPr>
      <w:r w:rsidRPr="00DE4EE5">
        <w:rPr>
          <w:sz w:val="28"/>
          <w:szCs w:val="28"/>
        </w:rPr>
        <w:t xml:space="preserve">    Uusi testamentti </w:t>
      </w:r>
      <w:r w:rsidR="00CB3C2E" w:rsidRPr="00DE4EE5">
        <w:rPr>
          <w:sz w:val="28"/>
          <w:szCs w:val="28"/>
        </w:rPr>
        <w:t>korostaa</w:t>
      </w:r>
      <w:r w:rsidRPr="00DE4EE5">
        <w:rPr>
          <w:sz w:val="28"/>
          <w:szCs w:val="28"/>
        </w:rPr>
        <w:t xml:space="preserve"> sitä, että kaikki Jumalan lahjat ja tehtävät o</w:t>
      </w:r>
      <w:r w:rsidR="00CB3C2E" w:rsidRPr="00DE4EE5">
        <w:rPr>
          <w:sz w:val="28"/>
          <w:szCs w:val="28"/>
        </w:rPr>
        <w:t>n</w:t>
      </w:r>
      <w:r w:rsidRPr="00DE4EE5">
        <w:rPr>
          <w:sz w:val="28"/>
          <w:szCs w:val="28"/>
        </w:rPr>
        <w:t xml:space="preserve"> anne</w:t>
      </w:r>
      <w:r w:rsidR="00CB3C2E" w:rsidRPr="00DE4EE5">
        <w:rPr>
          <w:sz w:val="28"/>
          <w:szCs w:val="28"/>
        </w:rPr>
        <w:t>ttu</w:t>
      </w:r>
      <w:r w:rsidRPr="00DE4EE5">
        <w:rPr>
          <w:sz w:val="28"/>
          <w:szCs w:val="28"/>
        </w:rPr>
        <w:t xml:space="preserve"> koko seurakunnalle. </w:t>
      </w:r>
      <w:r w:rsidR="002E4F37" w:rsidRPr="00DE4EE5">
        <w:rPr>
          <w:sz w:val="28"/>
          <w:szCs w:val="28"/>
        </w:rPr>
        <w:t>Pietari toteaa kirjeessään, että uskovat ovat: ”valittu suku, kuninkaallinen papisto, pyhä heimo, Jumalan oma kansa, määrätty julistamaan hänen suuria tekojaan, joka teidät on pimeydestä kutsunut ihmeelliseen valoonsa.” Tässä on</w:t>
      </w:r>
      <w:r w:rsidR="00D62822" w:rsidRPr="00DE4EE5">
        <w:rPr>
          <w:sz w:val="28"/>
          <w:szCs w:val="28"/>
        </w:rPr>
        <w:t xml:space="preserve"> Pietarin kiteytys </w:t>
      </w:r>
      <w:r w:rsidR="002E4F37" w:rsidRPr="00DE4EE5">
        <w:rPr>
          <w:sz w:val="28"/>
          <w:szCs w:val="28"/>
        </w:rPr>
        <w:t xml:space="preserve">niin sanotulle yhteiselle pappeudelle. </w:t>
      </w:r>
      <w:r w:rsidR="002E4F37" w:rsidRPr="00DE4EE5">
        <w:rPr>
          <w:sz w:val="28"/>
          <w:szCs w:val="28"/>
        </w:rPr>
        <w:t>Tähän sisältyy myös</w:t>
      </w:r>
      <w:r w:rsidR="0077338B" w:rsidRPr="00DE4EE5">
        <w:rPr>
          <w:sz w:val="28"/>
          <w:szCs w:val="28"/>
        </w:rPr>
        <w:t xml:space="preserve"> julistus syntien anteeksiantamisesta. Kaksi lukua </w:t>
      </w:r>
      <w:r w:rsidR="00B32918" w:rsidRPr="00DE4EE5">
        <w:rPr>
          <w:sz w:val="28"/>
          <w:szCs w:val="28"/>
        </w:rPr>
        <w:t>saarnatekstimme jälkeen</w:t>
      </w:r>
      <w:r w:rsidR="0077338B" w:rsidRPr="00DE4EE5">
        <w:rPr>
          <w:sz w:val="28"/>
          <w:szCs w:val="28"/>
        </w:rPr>
        <w:t xml:space="preserve"> Jeesus sanoo </w:t>
      </w:r>
      <w:r w:rsidR="002E4F37" w:rsidRPr="00DE4EE5">
        <w:rPr>
          <w:sz w:val="28"/>
          <w:szCs w:val="28"/>
        </w:rPr>
        <w:t xml:space="preserve">kaikille </w:t>
      </w:r>
      <w:r w:rsidR="00D104CC" w:rsidRPr="00DE4EE5">
        <w:rPr>
          <w:sz w:val="28"/>
          <w:szCs w:val="28"/>
        </w:rPr>
        <w:t>seuraaji</w:t>
      </w:r>
      <w:r w:rsidR="0077338B" w:rsidRPr="00DE4EE5">
        <w:rPr>
          <w:sz w:val="28"/>
          <w:szCs w:val="28"/>
        </w:rPr>
        <w:t>lleen</w:t>
      </w:r>
      <w:r w:rsidR="00307476" w:rsidRPr="00DE4EE5">
        <w:rPr>
          <w:sz w:val="28"/>
          <w:szCs w:val="28"/>
        </w:rPr>
        <w:t xml:space="preserve"> syntien anteeksi antamisesta</w:t>
      </w:r>
      <w:r w:rsidR="0077338B" w:rsidRPr="00DE4EE5">
        <w:rPr>
          <w:sz w:val="28"/>
          <w:szCs w:val="28"/>
        </w:rPr>
        <w:t xml:space="preserve">: </w:t>
      </w:r>
      <w:r w:rsidR="002E4F37" w:rsidRPr="00DE4EE5">
        <w:rPr>
          <w:sz w:val="28"/>
          <w:szCs w:val="28"/>
        </w:rPr>
        <w:t>”</w:t>
      </w:r>
      <w:r w:rsidR="002E4F37" w:rsidRPr="00DE4EE5">
        <w:rPr>
          <w:sz w:val="28"/>
          <w:szCs w:val="28"/>
        </w:rPr>
        <w:t>Totisesti: kaikki, minkä te sidotte maan päällä, on sidottu taivaassa, ja kaikki, minkä te vapautatte maan päällä, on myös taivaassa vapautettu.</w:t>
      </w:r>
      <w:r w:rsidR="002E4F37" w:rsidRPr="00DE4EE5">
        <w:rPr>
          <w:sz w:val="28"/>
          <w:szCs w:val="28"/>
        </w:rPr>
        <w:t xml:space="preserve">” </w:t>
      </w:r>
      <w:r w:rsidR="00D104CC" w:rsidRPr="00DE4EE5">
        <w:rPr>
          <w:sz w:val="28"/>
          <w:szCs w:val="28"/>
        </w:rPr>
        <w:t>Kristus antaa avainten vallan ja käytön jokaiselle kristitylle.</w:t>
      </w:r>
    </w:p>
    <w:p w14:paraId="3BD1D593" w14:textId="555E04C7" w:rsidR="00F40FE4" w:rsidRDefault="00EB4223" w:rsidP="00774FFA">
      <w:pPr>
        <w:ind w:right="2078"/>
        <w:rPr>
          <w:sz w:val="28"/>
          <w:szCs w:val="28"/>
        </w:rPr>
      </w:pPr>
      <w:r w:rsidRPr="00DE4EE5">
        <w:rPr>
          <w:sz w:val="28"/>
          <w:szCs w:val="28"/>
        </w:rPr>
        <w:t>Uskonpuhdistaja Martti Luther kiteyttää asian toteam</w:t>
      </w:r>
      <w:r w:rsidR="001F674B" w:rsidRPr="00DE4EE5">
        <w:rPr>
          <w:sz w:val="28"/>
          <w:szCs w:val="28"/>
        </w:rPr>
        <w:t>alla</w:t>
      </w:r>
      <w:r w:rsidRPr="00DE4EE5">
        <w:rPr>
          <w:sz w:val="28"/>
          <w:szCs w:val="28"/>
        </w:rPr>
        <w:t xml:space="preserve">: ”Sitominen ja päästäminen eivät todellakaan ole mitään muuta kuin evankeliumin saarnaamista ja soveltamista.” </w:t>
      </w:r>
      <w:r w:rsidR="001F674B" w:rsidRPr="00DE4EE5">
        <w:rPr>
          <w:sz w:val="28"/>
          <w:szCs w:val="28"/>
        </w:rPr>
        <w:t xml:space="preserve">Hän jatkaa: </w:t>
      </w:r>
      <w:r w:rsidR="00526E8A" w:rsidRPr="00DE4EE5">
        <w:rPr>
          <w:sz w:val="28"/>
          <w:szCs w:val="28"/>
        </w:rPr>
        <w:t>”</w:t>
      </w:r>
      <w:r w:rsidRPr="00DE4EE5">
        <w:rPr>
          <w:sz w:val="28"/>
          <w:szCs w:val="28"/>
        </w:rPr>
        <w:t>Avaimet kuuluvat koko seurakunnalle ja kullekin sen jäsenelle.</w:t>
      </w:r>
      <w:r w:rsidR="00526E8A" w:rsidRPr="00DE4EE5">
        <w:rPr>
          <w:sz w:val="28"/>
          <w:szCs w:val="28"/>
        </w:rPr>
        <w:t>”</w:t>
      </w:r>
      <w:r w:rsidR="009B3B0C" w:rsidRPr="00DE4EE5">
        <w:rPr>
          <w:sz w:val="28"/>
          <w:szCs w:val="28"/>
        </w:rPr>
        <w:t xml:space="preserve"> </w:t>
      </w:r>
      <w:r w:rsidR="000C0631">
        <w:rPr>
          <w:sz w:val="28"/>
          <w:szCs w:val="28"/>
        </w:rPr>
        <w:t xml:space="preserve"> </w:t>
      </w:r>
      <w:r w:rsidR="00F40FE4">
        <w:rPr>
          <w:sz w:val="28"/>
          <w:szCs w:val="28"/>
        </w:rPr>
        <w:t xml:space="preserve">   </w:t>
      </w:r>
    </w:p>
    <w:p w14:paraId="4506CE4A" w14:textId="0BDED1CF" w:rsidR="000C0631" w:rsidRDefault="00F40FE4" w:rsidP="00774FFA">
      <w:pPr>
        <w:ind w:right="2078"/>
        <w:rPr>
          <w:sz w:val="28"/>
          <w:szCs w:val="28"/>
        </w:rPr>
      </w:pPr>
      <w:r>
        <w:rPr>
          <w:sz w:val="28"/>
          <w:szCs w:val="28"/>
        </w:rPr>
        <w:lastRenderedPageBreak/>
        <w:t xml:space="preserve">  T</w:t>
      </w:r>
      <w:r w:rsidR="000B33CA" w:rsidRPr="000B33CA">
        <w:rPr>
          <w:sz w:val="28"/>
          <w:szCs w:val="28"/>
        </w:rPr>
        <w:t>ietysti avainten käyttäminen on myös seurakunnan paimenten tehtävä.</w:t>
      </w:r>
      <w:r w:rsidR="000C0631">
        <w:rPr>
          <w:sz w:val="28"/>
          <w:szCs w:val="28"/>
        </w:rPr>
        <w:t xml:space="preserve">     </w:t>
      </w:r>
    </w:p>
    <w:p w14:paraId="3CA54CC1" w14:textId="0825CDCF" w:rsidR="0034200D" w:rsidRDefault="000C0631" w:rsidP="00774FFA">
      <w:pPr>
        <w:ind w:right="2078"/>
        <w:rPr>
          <w:sz w:val="28"/>
          <w:szCs w:val="28"/>
        </w:rPr>
      </w:pPr>
      <w:r>
        <w:rPr>
          <w:sz w:val="28"/>
          <w:szCs w:val="28"/>
        </w:rPr>
        <w:t xml:space="preserve">    </w:t>
      </w:r>
      <w:r w:rsidR="009B3B0C" w:rsidRPr="00DE4EE5">
        <w:rPr>
          <w:sz w:val="28"/>
          <w:szCs w:val="28"/>
        </w:rPr>
        <w:t xml:space="preserve">Siellä </w:t>
      </w:r>
      <w:r w:rsidR="009B3B0C" w:rsidRPr="00DE4EE5">
        <w:rPr>
          <w:sz w:val="28"/>
          <w:szCs w:val="28"/>
        </w:rPr>
        <w:t>missä julistetaan evankeliumia Kristuksesta, käytetään avainten valtaa: evankeliumin torjuva sidotaan synteihin, evankeliumin vastaanottava päästetään synneistään.</w:t>
      </w:r>
    </w:p>
    <w:p w14:paraId="4D253BF1" w14:textId="77777777" w:rsidR="000E645B" w:rsidRDefault="000E645B" w:rsidP="00774FFA">
      <w:pPr>
        <w:ind w:right="2078"/>
        <w:rPr>
          <w:sz w:val="28"/>
          <w:szCs w:val="28"/>
        </w:rPr>
      </w:pPr>
    </w:p>
    <w:p w14:paraId="538245B3" w14:textId="4E308EE4" w:rsidR="000E645B" w:rsidRPr="000E645B" w:rsidRDefault="000E645B" w:rsidP="00774FFA">
      <w:pPr>
        <w:ind w:right="2078"/>
        <w:rPr>
          <w:b/>
          <w:bCs/>
        </w:rPr>
      </w:pPr>
      <w:r>
        <w:rPr>
          <w:b/>
          <w:bCs/>
        </w:rPr>
        <w:t xml:space="preserve">       ”Minä </w:t>
      </w:r>
      <w:r w:rsidR="00890821">
        <w:rPr>
          <w:b/>
          <w:bCs/>
        </w:rPr>
        <w:t>olen antava</w:t>
      </w:r>
      <w:r>
        <w:rPr>
          <w:b/>
          <w:bCs/>
        </w:rPr>
        <w:t xml:space="preserve"> sinulle taivasten valtakunnan avaimet.”</w:t>
      </w:r>
    </w:p>
    <w:p w14:paraId="7E08424B" w14:textId="3FE5B545" w:rsidR="00AE45D5" w:rsidRPr="00DE4EE5" w:rsidRDefault="00446013" w:rsidP="00AE45D5">
      <w:pPr>
        <w:ind w:right="2078"/>
        <w:rPr>
          <w:sz w:val="28"/>
          <w:szCs w:val="28"/>
        </w:rPr>
      </w:pPr>
      <w:r w:rsidRPr="00DE4EE5">
        <w:rPr>
          <w:sz w:val="28"/>
          <w:szCs w:val="28"/>
        </w:rPr>
        <w:t xml:space="preserve">     </w:t>
      </w:r>
      <w:r w:rsidR="00AE45D5" w:rsidRPr="00DE4EE5">
        <w:rPr>
          <w:sz w:val="28"/>
          <w:szCs w:val="28"/>
        </w:rPr>
        <w:t xml:space="preserve">Autuaaksi julistamisen jälkeen </w:t>
      </w:r>
      <w:r w:rsidR="00AE45D5" w:rsidRPr="00DE4EE5">
        <w:rPr>
          <w:sz w:val="28"/>
          <w:szCs w:val="28"/>
        </w:rPr>
        <w:t xml:space="preserve">Jeesus lupasi </w:t>
      </w:r>
      <w:r w:rsidR="00CA383B" w:rsidRPr="00DE4EE5">
        <w:rPr>
          <w:sz w:val="28"/>
          <w:szCs w:val="28"/>
        </w:rPr>
        <w:t xml:space="preserve">nimenomaan </w:t>
      </w:r>
      <w:r w:rsidR="00AE45D5" w:rsidRPr="00DE4EE5">
        <w:rPr>
          <w:sz w:val="28"/>
          <w:szCs w:val="28"/>
        </w:rPr>
        <w:t xml:space="preserve">Pietarille: ”Minä olen antava </w:t>
      </w:r>
      <w:r w:rsidR="00AE45D5" w:rsidRPr="007D4CEA">
        <w:rPr>
          <w:sz w:val="28"/>
          <w:szCs w:val="28"/>
          <w:u w:val="single"/>
        </w:rPr>
        <w:t>sinulle</w:t>
      </w:r>
      <w:r w:rsidR="00AE45D5" w:rsidRPr="00DE4EE5">
        <w:rPr>
          <w:sz w:val="28"/>
          <w:szCs w:val="28"/>
        </w:rPr>
        <w:t xml:space="preserve"> taivasten valtakunnan avaimet. Minkä </w:t>
      </w:r>
      <w:r w:rsidR="00AE45D5" w:rsidRPr="007D4CEA">
        <w:rPr>
          <w:sz w:val="28"/>
          <w:szCs w:val="28"/>
          <w:u w:val="single"/>
        </w:rPr>
        <w:t>sinä</w:t>
      </w:r>
      <w:r w:rsidR="00AE45D5" w:rsidRPr="00DE4EE5">
        <w:rPr>
          <w:sz w:val="28"/>
          <w:szCs w:val="28"/>
        </w:rPr>
        <w:t xml:space="preserve"> sidot maan päällä, se on sidottu taivaissa, ja minkä </w:t>
      </w:r>
      <w:r w:rsidR="00AE45D5" w:rsidRPr="007D4CEA">
        <w:rPr>
          <w:sz w:val="28"/>
          <w:szCs w:val="28"/>
          <w:u w:val="single"/>
        </w:rPr>
        <w:t>sinä</w:t>
      </w:r>
      <w:r w:rsidR="00AE45D5" w:rsidRPr="00DE4EE5">
        <w:rPr>
          <w:sz w:val="28"/>
          <w:szCs w:val="28"/>
        </w:rPr>
        <w:t xml:space="preserve"> vapautat maan päällä, se on myös taivaissa vapautettu.”</w:t>
      </w:r>
    </w:p>
    <w:p w14:paraId="6B4981DF" w14:textId="35D7A48E" w:rsidR="00AE45D5" w:rsidRPr="00DE4EE5" w:rsidRDefault="00AE45D5" w:rsidP="00774FFA">
      <w:pPr>
        <w:ind w:right="2078"/>
        <w:rPr>
          <w:sz w:val="28"/>
          <w:szCs w:val="28"/>
        </w:rPr>
      </w:pPr>
      <w:r w:rsidRPr="00DE4EE5">
        <w:rPr>
          <w:sz w:val="28"/>
          <w:szCs w:val="28"/>
        </w:rPr>
        <w:t xml:space="preserve">   </w:t>
      </w:r>
      <w:r w:rsidR="00EA1847" w:rsidRPr="00DE4EE5">
        <w:rPr>
          <w:sz w:val="28"/>
          <w:szCs w:val="28"/>
        </w:rPr>
        <w:t xml:space="preserve">Jeesus sanoi Pietarille: ”Minä olen antava…” </w:t>
      </w:r>
      <w:r w:rsidRPr="00DE4EE5">
        <w:rPr>
          <w:sz w:val="28"/>
          <w:szCs w:val="28"/>
        </w:rPr>
        <w:t xml:space="preserve">Jeesus ei vielä tuossa hetkessä antanut avaimia Pietarille. Se tapahtui vasta myöhemmin. </w:t>
      </w:r>
    </w:p>
    <w:p w14:paraId="470015E7" w14:textId="77777777" w:rsidR="00950DA6" w:rsidRPr="00DE4EE5" w:rsidRDefault="001D1FC2" w:rsidP="00774FFA">
      <w:pPr>
        <w:ind w:right="2078"/>
        <w:rPr>
          <w:sz w:val="28"/>
          <w:szCs w:val="28"/>
        </w:rPr>
      </w:pPr>
      <w:r w:rsidRPr="00DE4EE5">
        <w:rPr>
          <w:sz w:val="28"/>
          <w:szCs w:val="28"/>
        </w:rPr>
        <w:t xml:space="preserve">   Tämä tarkoittaa </w:t>
      </w:r>
      <w:r w:rsidR="00250E71" w:rsidRPr="00DE4EE5">
        <w:rPr>
          <w:sz w:val="28"/>
          <w:szCs w:val="28"/>
        </w:rPr>
        <w:t xml:space="preserve">mm. </w:t>
      </w:r>
      <w:r w:rsidRPr="00DE4EE5">
        <w:rPr>
          <w:sz w:val="28"/>
          <w:szCs w:val="28"/>
        </w:rPr>
        <w:t xml:space="preserve">sitä, että kun Jeesus antaa lähetyskäskynsä ennen taivaaseen astumistaan, seurakunnalla ei vielä </w:t>
      </w:r>
      <w:r w:rsidR="00F5015B" w:rsidRPr="00DE4EE5">
        <w:rPr>
          <w:sz w:val="28"/>
          <w:szCs w:val="28"/>
        </w:rPr>
        <w:t>ollut tiedossa</w:t>
      </w:r>
      <w:r w:rsidRPr="00DE4EE5">
        <w:rPr>
          <w:sz w:val="28"/>
          <w:szCs w:val="28"/>
        </w:rPr>
        <w:t xml:space="preserve"> kaikkea pelastukseen liittyvää ilmoitusta. Se välitetään meille </w:t>
      </w:r>
      <w:r w:rsidR="000941F2" w:rsidRPr="00DE4EE5">
        <w:rPr>
          <w:sz w:val="28"/>
          <w:szCs w:val="28"/>
        </w:rPr>
        <w:t xml:space="preserve">myöhemmin </w:t>
      </w:r>
      <w:r w:rsidRPr="00DE4EE5">
        <w:rPr>
          <w:sz w:val="28"/>
          <w:szCs w:val="28"/>
        </w:rPr>
        <w:t xml:space="preserve">apostolien kautta. </w:t>
      </w:r>
    </w:p>
    <w:p w14:paraId="5ABA2642" w14:textId="03CA117C" w:rsidR="00BF55C0" w:rsidRPr="00DE4EE5" w:rsidRDefault="00950DA6" w:rsidP="00774FFA">
      <w:pPr>
        <w:ind w:right="2078"/>
        <w:rPr>
          <w:sz w:val="28"/>
          <w:szCs w:val="28"/>
        </w:rPr>
      </w:pPr>
      <w:r w:rsidRPr="00DE4EE5">
        <w:rPr>
          <w:sz w:val="28"/>
          <w:szCs w:val="28"/>
        </w:rPr>
        <w:t xml:space="preserve">   Apostolien teoissa kerrotaan kolmesta pelastushistoriallisesta murroskohdasta</w:t>
      </w:r>
      <w:r w:rsidR="00F87594" w:rsidRPr="00DE4EE5">
        <w:rPr>
          <w:sz w:val="28"/>
          <w:szCs w:val="28"/>
        </w:rPr>
        <w:t xml:space="preserve"> juutalaisille, puolijuutalaisille ja pakanoille</w:t>
      </w:r>
      <w:r w:rsidRPr="00DE4EE5">
        <w:rPr>
          <w:sz w:val="28"/>
          <w:szCs w:val="28"/>
        </w:rPr>
        <w:t>, joissa Jumala antaa uuden pelastukseen liittyvän ilmoituks</w:t>
      </w:r>
      <w:r w:rsidR="00F87594" w:rsidRPr="00DE4EE5">
        <w:rPr>
          <w:sz w:val="28"/>
          <w:szCs w:val="28"/>
        </w:rPr>
        <w:t>e</w:t>
      </w:r>
      <w:r w:rsidRPr="00DE4EE5">
        <w:rPr>
          <w:sz w:val="28"/>
          <w:szCs w:val="28"/>
        </w:rPr>
        <w:t xml:space="preserve">n. </w:t>
      </w:r>
      <w:r w:rsidR="004E15EA">
        <w:rPr>
          <w:sz w:val="28"/>
          <w:szCs w:val="28"/>
        </w:rPr>
        <w:t xml:space="preserve">Edes Vanhan testamentin profetiat eivät </w:t>
      </w:r>
      <w:r w:rsidR="00F10B73">
        <w:rPr>
          <w:sz w:val="28"/>
          <w:szCs w:val="28"/>
        </w:rPr>
        <w:t xml:space="preserve">vielä </w:t>
      </w:r>
      <w:r w:rsidR="004E15EA">
        <w:rPr>
          <w:sz w:val="28"/>
          <w:szCs w:val="28"/>
        </w:rPr>
        <w:t xml:space="preserve">avanneet </w:t>
      </w:r>
      <w:r w:rsidR="00BE1408">
        <w:rPr>
          <w:sz w:val="28"/>
          <w:szCs w:val="28"/>
        </w:rPr>
        <w:t>kaikkea</w:t>
      </w:r>
      <w:r w:rsidR="004E15EA">
        <w:rPr>
          <w:sz w:val="28"/>
          <w:szCs w:val="28"/>
        </w:rPr>
        <w:t xml:space="preserve"> evankeliu</w:t>
      </w:r>
      <w:r w:rsidR="00547564">
        <w:rPr>
          <w:sz w:val="28"/>
          <w:szCs w:val="28"/>
        </w:rPr>
        <w:t>m</w:t>
      </w:r>
      <w:r w:rsidR="004E15EA">
        <w:rPr>
          <w:sz w:val="28"/>
          <w:szCs w:val="28"/>
        </w:rPr>
        <w:t xml:space="preserve">in salaisuutta. </w:t>
      </w:r>
      <w:r w:rsidR="005F4EA9" w:rsidRPr="00DE4EE5">
        <w:rPr>
          <w:sz w:val="28"/>
          <w:szCs w:val="28"/>
        </w:rPr>
        <w:t xml:space="preserve">Apostolien joukossa </w:t>
      </w:r>
      <w:r w:rsidR="00F05348" w:rsidRPr="00DE4EE5">
        <w:rPr>
          <w:sz w:val="28"/>
          <w:szCs w:val="28"/>
        </w:rPr>
        <w:t>Pietarilla</w:t>
      </w:r>
      <w:r w:rsidR="005F4EA9" w:rsidRPr="00DE4EE5">
        <w:rPr>
          <w:sz w:val="28"/>
          <w:szCs w:val="28"/>
        </w:rPr>
        <w:t xml:space="preserve"> oli erityinen tehtävä. Avaimille oli käyttöä ensimmäisenä kristillisenä helluntaina Jerusalemissa</w:t>
      </w:r>
      <w:r w:rsidR="003E659C" w:rsidRPr="00DE4EE5">
        <w:rPr>
          <w:sz w:val="28"/>
          <w:szCs w:val="28"/>
        </w:rPr>
        <w:t>, kun lupaukset täyttyivät ja Pyhä Henki vuodatettiin</w:t>
      </w:r>
      <w:r w:rsidR="005F4EA9" w:rsidRPr="00DE4EE5">
        <w:rPr>
          <w:sz w:val="28"/>
          <w:szCs w:val="28"/>
        </w:rPr>
        <w:t>. Apostoli Pietari a</w:t>
      </w:r>
      <w:r w:rsidR="00BE4C7C" w:rsidRPr="00DE4EE5">
        <w:rPr>
          <w:sz w:val="28"/>
          <w:szCs w:val="28"/>
        </w:rPr>
        <w:t>vasi</w:t>
      </w:r>
      <w:r w:rsidR="005F4EA9" w:rsidRPr="00DE4EE5">
        <w:rPr>
          <w:sz w:val="28"/>
          <w:szCs w:val="28"/>
        </w:rPr>
        <w:t xml:space="preserve"> pelastuksen oven juutalaisille. Pietari astui esiin yhdentoista muun apostolin kanssa ja puhui kansalle. </w:t>
      </w:r>
      <w:r w:rsidR="00AD1313" w:rsidRPr="00DE4EE5">
        <w:rPr>
          <w:sz w:val="28"/>
          <w:szCs w:val="28"/>
        </w:rPr>
        <w:t xml:space="preserve">Puheensa lopuksi hän vetosi kuulijoihin: </w:t>
      </w:r>
      <w:r w:rsidR="009E35F8" w:rsidRPr="00DE4EE5">
        <w:rPr>
          <w:sz w:val="28"/>
          <w:szCs w:val="28"/>
        </w:rPr>
        <w:t>”</w:t>
      </w:r>
      <w:r w:rsidR="009E35F8" w:rsidRPr="00DE4EE5">
        <w:rPr>
          <w:sz w:val="28"/>
          <w:szCs w:val="28"/>
        </w:rPr>
        <w:t>Tehkää parannus ja ottakoon kukin teistä kasteen Jeesuksen Kristuksen nimeen syntienne anteeksisaamiseksi, niin te saatte Pyhän Hengen lahjan.</w:t>
      </w:r>
      <w:r w:rsidR="009E35F8" w:rsidRPr="00DE4EE5">
        <w:rPr>
          <w:sz w:val="28"/>
          <w:szCs w:val="28"/>
        </w:rPr>
        <w:t xml:space="preserve">” Kuulijoina olivat vain juutalaiset. Pakanat eli ei-juutalaiset eivät vielä päässeet suoraan omistamaan syntien anteeksi antamista.  </w:t>
      </w:r>
    </w:p>
    <w:p w14:paraId="0625D11B" w14:textId="77777777" w:rsidR="00343332" w:rsidRDefault="00895CD4" w:rsidP="00774FFA">
      <w:pPr>
        <w:ind w:right="2078"/>
        <w:rPr>
          <w:sz w:val="28"/>
          <w:szCs w:val="28"/>
        </w:rPr>
      </w:pPr>
      <w:r w:rsidRPr="00DE4EE5">
        <w:rPr>
          <w:sz w:val="28"/>
          <w:szCs w:val="28"/>
        </w:rPr>
        <w:t xml:space="preserve">  </w:t>
      </w:r>
      <w:r w:rsidR="00A65B8C">
        <w:rPr>
          <w:sz w:val="28"/>
          <w:szCs w:val="28"/>
        </w:rPr>
        <w:t xml:space="preserve">  </w:t>
      </w:r>
      <w:r w:rsidRPr="00DE4EE5">
        <w:rPr>
          <w:sz w:val="28"/>
          <w:szCs w:val="28"/>
        </w:rPr>
        <w:t xml:space="preserve">Pelastushistoria eteni niin, että seuraavaksi puolijuutalaiset eli samarialaiset kuulivat evankeliumin. </w:t>
      </w:r>
      <w:r w:rsidR="00B2675B" w:rsidRPr="00DE4EE5">
        <w:rPr>
          <w:sz w:val="28"/>
          <w:szCs w:val="28"/>
        </w:rPr>
        <w:t>Apt. 8</w:t>
      </w:r>
      <w:r w:rsidR="00402B37">
        <w:rPr>
          <w:sz w:val="28"/>
          <w:szCs w:val="28"/>
        </w:rPr>
        <w:t>.</w:t>
      </w:r>
      <w:r w:rsidR="00B2675B" w:rsidRPr="00DE4EE5">
        <w:rPr>
          <w:sz w:val="28"/>
          <w:szCs w:val="28"/>
        </w:rPr>
        <w:t xml:space="preserve"> luku kertoo, kuinka samarialaiset</w:t>
      </w:r>
      <w:r w:rsidRPr="00DE4EE5">
        <w:rPr>
          <w:sz w:val="28"/>
          <w:szCs w:val="28"/>
        </w:rPr>
        <w:t xml:space="preserve"> ottivat vastaan Jumalan sanan. Heidät kastettiin, mutta he eivät saaneet Pyhää Henkeä ennen kuin</w:t>
      </w:r>
      <w:r w:rsidR="00BF55C0" w:rsidRPr="00DE4EE5">
        <w:rPr>
          <w:sz w:val="28"/>
          <w:szCs w:val="28"/>
        </w:rPr>
        <w:t xml:space="preserve"> Pietari ja Johannes tulivat Jerusalemista. </w:t>
      </w:r>
      <w:r w:rsidRPr="00DE4EE5">
        <w:rPr>
          <w:sz w:val="28"/>
          <w:szCs w:val="28"/>
        </w:rPr>
        <w:t xml:space="preserve">Miksi nämä kaksi apostolia? Hieman aikaisemmin samarialaiset olivat kieltäytyneet ottamasta vastaan Jeesusta ja hänen seuruettaan. </w:t>
      </w:r>
      <w:r w:rsidR="005301DF" w:rsidRPr="00DE4EE5">
        <w:rPr>
          <w:sz w:val="28"/>
          <w:szCs w:val="28"/>
        </w:rPr>
        <w:t xml:space="preserve">Tämä sai Johanneksen veljensä kanssa raivon valtaan. He ehdottivat Jeesukselle: </w:t>
      </w:r>
      <w:r w:rsidR="00ED4F20" w:rsidRPr="00DE4EE5">
        <w:rPr>
          <w:sz w:val="28"/>
          <w:szCs w:val="28"/>
        </w:rPr>
        <w:t>”T</w:t>
      </w:r>
      <w:r w:rsidR="00ED4F20" w:rsidRPr="00DE4EE5">
        <w:rPr>
          <w:sz w:val="28"/>
          <w:szCs w:val="28"/>
        </w:rPr>
        <w:t>ahdotko, että käskemme tulen iskeä taivaasta ja tuhota heidät</w:t>
      </w:r>
      <w:r w:rsidR="00ED4F20" w:rsidRPr="00DE4EE5">
        <w:rPr>
          <w:sz w:val="28"/>
          <w:szCs w:val="28"/>
        </w:rPr>
        <w:t xml:space="preserve">.” </w:t>
      </w:r>
    </w:p>
    <w:p w14:paraId="5CB3E4E6" w14:textId="379910C9" w:rsidR="00051483" w:rsidRPr="00DE4EE5" w:rsidRDefault="00ED4F20" w:rsidP="00774FFA">
      <w:pPr>
        <w:ind w:right="2078"/>
        <w:rPr>
          <w:sz w:val="28"/>
          <w:szCs w:val="28"/>
        </w:rPr>
      </w:pPr>
      <w:r w:rsidRPr="00DE4EE5">
        <w:rPr>
          <w:sz w:val="28"/>
          <w:szCs w:val="28"/>
        </w:rPr>
        <w:lastRenderedPageBreak/>
        <w:t>Johannes tarvittiin paikalle sovun syntymisen vuoksi,</w:t>
      </w:r>
      <w:r w:rsidR="002F6D92" w:rsidRPr="00DE4EE5">
        <w:rPr>
          <w:sz w:val="28"/>
          <w:szCs w:val="28"/>
        </w:rPr>
        <w:t xml:space="preserve"> ettei seurakunta jakaantuisi jo syntyessään. Johannes ja Pietari avaimiensa kanssa olivat nyt paikalla: rukoilivat ja laittoivat kätensä</w:t>
      </w:r>
      <w:r w:rsidR="002F6D92" w:rsidRPr="00DE4EE5">
        <w:rPr>
          <w:sz w:val="28"/>
          <w:szCs w:val="28"/>
        </w:rPr>
        <w:t xml:space="preserve"> </w:t>
      </w:r>
      <w:r w:rsidRPr="00DE4EE5">
        <w:rPr>
          <w:sz w:val="28"/>
          <w:szCs w:val="28"/>
        </w:rPr>
        <w:t>kastettujen päälle, niin he saivat Pyhän Hengen. Nyt puolijuutal</w:t>
      </w:r>
      <w:r w:rsidR="00D13B37" w:rsidRPr="00DE4EE5">
        <w:rPr>
          <w:sz w:val="28"/>
          <w:szCs w:val="28"/>
        </w:rPr>
        <w:t>a</w:t>
      </w:r>
      <w:r w:rsidRPr="00DE4EE5">
        <w:rPr>
          <w:sz w:val="28"/>
          <w:szCs w:val="28"/>
        </w:rPr>
        <w:t>isille, puolipaka</w:t>
      </w:r>
      <w:r w:rsidR="00D13B37" w:rsidRPr="00DE4EE5">
        <w:rPr>
          <w:sz w:val="28"/>
          <w:szCs w:val="28"/>
        </w:rPr>
        <w:t>n</w:t>
      </w:r>
      <w:r w:rsidRPr="00DE4EE5">
        <w:rPr>
          <w:sz w:val="28"/>
          <w:szCs w:val="28"/>
        </w:rPr>
        <w:t xml:space="preserve">oille </w:t>
      </w:r>
      <w:r w:rsidR="00D13B37" w:rsidRPr="00DE4EE5">
        <w:rPr>
          <w:sz w:val="28"/>
          <w:szCs w:val="28"/>
        </w:rPr>
        <w:t>S</w:t>
      </w:r>
      <w:r w:rsidRPr="00DE4EE5">
        <w:rPr>
          <w:sz w:val="28"/>
          <w:szCs w:val="28"/>
        </w:rPr>
        <w:t>a</w:t>
      </w:r>
      <w:r w:rsidR="00390C52" w:rsidRPr="00DE4EE5">
        <w:rPr>
          <w:sz w:val="28"/>
          <w:szCs w:val="28"/>
        </w:rPr>
        <w:t>m</w:t>
      </w:r>
      <w:r w:rsidRPr="00DE4EE5">
        <w:rPr>
          <w:sz w:val="28"/>
          <w:szCs w:val="28"/>
        </w:rPr>
        <w:t>ariassa tapahtui sama kuin Juutalaisille Jerusalem</w:t>
      </w:r>
      <w:r w:rsidR="00051483" w:rsidRPr="00DE4EE5">
        <w:rPr>
          <w:sz w:val="28"/>
          <w:szCs w:val="28"/>
        </w:rPr>
        <w:t>i</w:t>
      </w:r>
      <w:r w:rsidRPr="00DE4EE5">
        <w:rPr>
          <w:sz w:val="28"/>
          <w:szCs w:val="28"/>
        </w:rPr>
        <w:t xml:space="preserve">ssa. </w:t>
      </w:r>
      <w:r w:rsidR="001654BA" w:rsidRPr="00DE4EE5">
        <w:rPr>
          <w:sz w:val="28"/>
          <w:szCs w:val="28"/>
        </w:rPr>
        <w:t xml:space="preserve">Samarialaisille avautui </w:t>
      </w:r>
      <w:r w:rsidR="00D971CE" w:rsidRPr="00DE4EE5">
        <w:rPr>
          <w:sz w:val="28"/>
          <w:szCs w:val="28"/>
        </w:rPr>
        <w:t xml:space="preserve">pelastushistoriallinen </w:t>
      </w:r>
      <w:r w:rsidR="001654BA" w:rsidRPr="00DE4EE5">
        <w:rPr>
          <w:sz w:val="28"/>
          <w:szCs w:val="28"/>
        </w:rPr>
        <w:t xml:space="preserve">ovi Jumalan valtakuntaan. </w:t>
      </w:r>
      <w:r w:rsidRPr="00DE4EE5">
        <w:rPr>
          <w:sz w:val="28"/>
          <w:szCs w:val="28"/>
        </w:rPr>
        <w:t> </w:t>
      </w:r>
    </w:p>
    <w:p w14:paraId="592E7022" w14:textId="4A088168" w:rsidR="00895CD4" w:rsidRPr="00DE4EE5" w:rsidRDefault="00051483" w:rsidP="00774FFA">
      <w:pPr>
        <w:ind w:right="2078"/>
        <w:rPr>
          <w:sz w:val="28"/>
          <w:szCs w:val="28"/>
        </w:rPr>
      </w:pPr>
      <w:r w:rsidRPr="00DE4EE5">
        <w:rPr>
          <w:sz w:val="28"/>
          <w:szCs w:val="28"/>
        </w:rPr>
        <w:t xml:space="preserve">   </w:t>
      </w:r>
      <w:r w:rsidR="00527E26" w:rsidRPr="00DE4EE5">
        <w:rPr>
          <w:sz w:val="28"/>
          <w:szCs w:val="28"/>
        </w:rPr>
        <w:t>Kolmas kansanryhmään liittyvä pelastushistoriallinen ilmoitus tapahtui Kesareassa (</w:t>
      </w:r>
      <w:proofErr w:type="spellStart"/>
      <w:r w:rsidR="00527E26" w:rsidRPr="00DE4EE5">
        <w:rPr>
          <w:sz w:val="28"/>
          <w:szCs w:val="28"/>
        </w:rPr>
        <w:t>Apt</w:t>
      </w:r>
      <w:proofErr w:type="spellEnd"/>
      <w:r w:rsidR="00527E26" w:rsidRPr="00DE4EE5">
        <w:rPr>
          <w:sz w:val="28"/>
          <w:szCs w:val="28"/>
        </w:rPr>
        <w:t xml:space="preserve"> 10), kun pakanat ensimmäisen kerran pääsivät suoraan pelastuksen lähteelle, ilman että </w:t>
      </w:r>
      <w:r w:rsidR="008F4B6D" w:rsidRPr="00DE4EE5">
        <w:rPr>
          <w:sz w:val="28"/>
          <w:szCs w:val="28"/>
        </w:rPr>
        <w:t>heidän tarvitsi kääntyä ensin juutalaisuuteen</w:t>
      </w:r>
      <w:r w:rsidR="00527E26" w:rsidRPr="00DE4EE5">
        <w:rPr>
          <w:sz w:val="28"/>
          <w:szCs w:val="28"/>
        </w:rPr>
        <w:t xml:space="preserve">. Pietari </w:t>
      </w:r>
      <w:proofErr w:type="spellStart"/>
      <w:r w:rsidR="00527E26" w:rsidRPr="00DE4EE5">
        <w:rPr>
          <w:sz w:val="28"/>
          <w:szCs w:val="28"/>
        </w:rPr>
        <w:t>Joppessa</w:t>
      </w:r>
      <w:proofErr w:type="spellEnd"/>
      <w:r w:rsidR="00527E26" w:rsidRPr="00DE4EE5">
        <w:rPr>
          <w:sz w:val="28"/>
          <w:szCs w:val="28"/>
        </w:rPr>
        <w:t xml:space="preserve"> ja roomalainen sotilas Kornelius Kesareassa näkevät näyn</w:t>
      </w:r>
      <w:r w:rsidR="00527E26" w:rsidRPr="00DE4EE5">
        <w:rPr>
          <w:sz w:val="28"/>
          <w:szCs w:val="28"/>
        </w:rPr>
        <w:t xml:space="preserve">. </w:t>
      </w:r>
      <w:r w:rsidRPr="00DE4EE5">
        <w:rPr>
          <w:sz w:val="28"/>
          <w:szCs w:val="28"/>
        </w:rPr>
        <w:t>Pietari haet</w:t>
      </w:r>
      <w:r w:rsidR="00502F4E" w:rsidRPr="00DE4EE5">
        <w:rPr>
          <w:sz w:val="28"/>
          <w:szCs w:val="28"/>
        </w:rPr>
        <w:t>t</w:t>
      </w:r>
      <w:r w:rsidR="00D17B97" w:rsidRPr="00DE4EE5">
        <w:rPr>
          <w:sz w:val="28"/>
          <w:szCs w:val="28"/>
        </w:rPr>
        <w:t>iin</w:t>
      </w:r>
      <w:r w:rsidRPr="00DE4EE5">
        <w:rPr>
          <w:sz w:val="28"/>
          <w:szCs w:val="28"/>
        </w:rPr>
        <w:t xml:space="preserve"> </w:t>
      </w:r>
      <w:proofErr w:type="spellStart"/>
      <w:r w:rsidRPr="00DE4EE5">
        <w:rPr>
          <w:sz w:val="28"/>
          <w:szCs w:val="28"/>
        </w:rPr>
        <w:t>Kesareaan</w:t>
      </w:r>
      <w:proofErr w:type="spellEnd"/>
      <w:r w:rsidR="00D17B97" w:rsidRPr="00DE4EE5">
        <w:rPr>
          <w:sz w:val="28"/>
          <w:szCs w:val="28"/>
        </w:rPr>
        <w:t>,</w:t>
      </w:r>
      <w:r w:rsidRPr="00DE4EE5">
        <w:rPr>
          <w:sz w:val="28"/>
          <w:szCs w:val="28"/>
        </w:rPr>
        <w:t xml:space="preserve"> </w:t>
      </w:r>
      <w:r w:rsidR="00D17B97" w:rsidRPr="00DE4EE5">
        <w:rPr>
          <w:sz w:val="28"/>
          <w:szCs w:val="28"/>
        </w:rPr>
        <w:t>p</w:t>
      </w:r>
      <w:r w:rsidRPr="00DE4EE5">
        <w:rPr>
          <w:sz w:val="28"/>
          <w:szCs w:val="28"/>
        </w:rPr>
        <w:t>akanakaupunkiin ja pakanakotiin. Pietari</w:t>
      </w:r>
      <w:r w:rsidR="00D32C23" w:rsidRPr="00DE4EE5">
        <w:rPr>
          <w:sz w:val="28"/>
          <w:szCs w:val="28"/>
        </w:rPr>
        <w:t>n</w:t>
      </w:r>
      <w:r w:rsidRPr="00DE4EE5">
        <w:rPr>
          <w:sz w:val="28"/>
          <w:szCs w:val="28"/>
        </w:rPr>
        <w:t xml:space="preserve"> puhu</w:t>
      </w:r>
      <w:r w:rsidR="00D32C23" w:rsidRPr="00DE4EE5">
        <w:rPr>
          <w:sz w:val="28"/>
          <w:szCs w:val="28"/>
        </w:rPr>
        <w:t>essa</w:t>
      </w:r>
      <w:r w:rsidRPr="00DE4EE5">
        <w:rPr>
          <w:sz w:val="28"/>
          <w:szCs w:val="28"/>
        </w:rPr>
        <w:t>, kaikkien yllätykseksi Pyhä Henki vuodatettiin pakanoiden päälle samalla tavoin kuin juutalaisten päälle helluntaina. Pietari tekee johtopäätöksen:</w:t>
      </w:r>
      <w:r w:rsidRPr="00DE4EE5">
        <w:rPr>
          <w:color w:val="424362"/>
          <w:sz w:val="28"/>
          <w:szCs w:val="28"/>
          <w:shd w:val="clear" w:color="auto" w:fill="EEEEEE"/>
        </w:rPr>
        <w:t xml:space="preserve"> </w:t>
      </w:r>
      <w:r w:rsidRPr="00DE4EE5">
        <w:rPr>
          <w:sz w:val="28"/>
          <w:szCs w:val="28"/>
        </w:rPr>
        <w:t>»Kuka voi estää kastamasta vedellä näitä, jotka ovat saaneet Pyhän Hengen niin kuin mekin?»</w:t>
      </w:r>
    </w:p>
    <w:p w14:paraId="4BDBA324" w14:textId="65A776E7" w:rsidR="00C22A64" w:rsidRPr="00DE4EE5" w:rsidRDefault="00C07F36" w:rsidP="00774FFA">
      <w:pPr>
        <w:ind w:right="2078"/>
        <w:rPr>
          <w:sz w:val="28"/>
          <w:szCs w:val="28"/>
        </w:rPr>
      </w:pPr>
      <w:r w:rsidRPr="00DE4EE5">
        <w:rPr>
          <w:sz w:val="28"/>
          <w:szCs w:val="28"/>
        </w:rPr>
        <w:t xml:space="preserve">  </w:t>
      </w:r>
      <w:r w:rsidR="007128B0" w:rsidRPr="00DE4EE5">
        <w:rPr>
          <w:sz w:val="28"/>
          <w:szCs w:val="28"/>
        </w:rPr>
        <w:t>Pietari avasi syntien anteeksisaamisen ja samalla pelastuksen oven juutalaisille Jerusalemissa, puolijuutalaisille Samariassa ja nyt pakanoille Korneliuksen kodissa Kesareassa</w:t>
      </w:r>
      <w:r w:rsidRPr="00DE4EE5">
        <w:rPr>
          <w:sz w:val="28"/>
          <w:szCs w:val="28"/>
        </w:rPr>
        <w:t xml:space="preserve">. </w:t>
      </w:r>
      <w:proofErr w:type="spellStart"/>
      <w:r w:rsidR="001413D2" w:rsidRPr="00DE4EE5">
        <w:rPr>
          <w:sz w:val="28"/>
          <w:szCs w:val="28"/>
        </w:rPr>
        <w:t>Kesarean</w:t>
      </w:r>
      <w:proofErr w:type="spellEnd"/>
      <w:r w:rsidR="001413D2" w:rsidRPr="00DE4EE5">
        <w:rPr>
          <w:sz w:val="28"/>
          <w:szCs w:val="28"/>
        </w:rPr>
        <w:t xml:space="preserve"> tapauksesta </w:t>
      </w:r>
      <w:r w:rsidRPr="00DE4EE5">
        <w:rPr>
          <w:sz w:val="28"/>
          <w:szCs w:val="28"/>
        </w:rPr>
        <w:t>syntyi kohu</w:t>
      </w:r>
      <w:r w:rsidR="001413D2" w:rsidRPr="00DE4EE5">
        <w:rPr>
          <w:sz w:val="28"/>
          <w:szCs w:val="28"/>
        </w:rPr>
        <w:t>, jota</w:t>
      </w:r>
      <w:r w:rsidRPr="00DE4EE5">
        <w:rPr>
          <w:sz w:val="28"/>
          <w:szCs w:val="28"/>
        </w:rPr>
        <w:t xml:space="preserve"> lähdettiin selvittelemään Jerusalem</w:t>
      </w:r>
      <w:r w:rsidR="001413D2" w:rsidRPr="00DE4EE5">
        <w:rPr>
          <w:sz w:val="28"/>
          <w:szCs w:val="28"/>
        </w:rPr>
        <w:t>i</w:t>
      </w:r>
      <w:r w:rsidRPr="00DE4EE5">
        <w:rPr>
          <w:sz w:val="28"/>
          <w:szCs w:val="28"/>
        </w:rPr>
        <w:t xml:space="preserve">in apostolien kokoukseen. Kun oli paljon väitelty, </w:t>
      </w:r>
      <w:r w:rsidR="005C78D0" w:rsidRPr="00DE4EE5">
        <w:rPr>
          <w:sz w:val="28"/>
          <w:szCs w:val="28"/>
        </w:rPr>
        <w:t xml:space="preserve">silloin </w:t>
      </w:r>
      <w:r w:rsidR="00C457B6" w:rsidRPr="00DE4EE5">
        <w:rPr>
          <w:sz w:val="28"/>
          <w:szCs w:val="28"/>
        </w:rPr>
        <w:t xml:space="preserve">jo </w:t>
      </w:r>
      <w:r w:rsidR="005C78D0" w:rsidRPr="00DE4EE5">
        <w:rPr>
          <w:sz w:val="28"/>
          <w:szCs w:val="28"/>
        </w:rPr>
        <w:t xml:space="preserve">osattiin </w:t>
      </w:r>
      <w:r w:rsidR="00B74A66" w:rsidRPr="00DE4EE5">
        <w:rPr>
          <w:sz w:val="28"/>
          <w:szCs w:val="28"/>
        </w:rPr>
        <w:t>riidellä</w:t>
      </w:r>
      <w:r w:rsidR="005C78D0" w:rsidRPr="00DE4EE5">
        <w:rPr>
          <w:sz w:val="28"/>
          <w:szCs w:val="28"/>
        </w:rPr>
        <w:t xml:space="preserve">, </w:t>
      </w:r>
      <w:r w:rsidRPr="00DE4EE5">
        <w:rPr>
          <w:sz w:val="28"/>
          <w:szCs w:val="28"/>
        </w:rPr>
        <w:t xml:space="preserve">Pietari sanoi: </w:t>
      </w:r>
      <w:r w:rsidR="00C22A64" w:rsidRPr="00DE4EE5">
        <w:rPr>
          <w:sz w:val="28"/>
          <w:szCs w:val="28"/>
        </w:rPr>
        <w:t>”</w:t>
      </w:r>
      <w:r w:rsidR="00C22A64" w:rsidRPr="00DE4EE5">
        <w:rPr>
          <w:sz w:val="28"/>
          <w:szCs w:val="28"/>
        </w:rPr>
        <w:t>Jumala, joka tuntee kaikkien sydämet, osoitti hyväksyvänsä heidät</w:t>
      </w:r>
      <w:r w:rsidR="001551EE">
        <w:rPr>
          <w:sz w:val="28"/>
          <w:szCs w:val="28"/>
        </w:rPr>
        <w:t xml:space="preserve"> (eli pakanat)</w:t>
      </w:r>
      <w:r w:rsidR="00C22A64" w:rsidRPr="00DE4EE5">
        <w:rPr>
          <w:sz w:val="28"/>
          <w:szCs w:val="28"/>
        </w:rPr>
        <w:t xml:space="preserve"> vuodattaessaan Pyhän Hengen heihin yhtä lailla kuin meihinkin.</w:t>
      </w:r>
      <w:r w:rsidR="00C22A64" w:rsidRPr="00DE4EE5">
        <w:rPr>
          <w:sz w:val="28"/>
          <w:szCs w:val="28"/>
        </w:rPr>
        <w:t>” Eli kyseessä oli pakanoiden helluntai.</w:t>
      </w:r>
    </w:p>
    <w:p w14:paraId="09C2D87F" w14:textId="098DCB9E" w:rsidR="00012ABE" w:rsidRPr="00DE4EE5" w:rsidRDefault="00C22A64" w:rsidP="00774FFA">
      <w:pPr>
        <w:ind w:right="2078"/>
        <w:rPr>
          <w:sz w:val="28"/>
          <w:szCs w:val="28"/>
        </w:rPr>
      </w:pPr>
      <w:r w:rsidRPr="00DE4EE5">
        <w:rPr>
          <w:sz w:val="28"/>
          <w:szCs w:val="28"/>
        </w:rPr>
        <w:t xml:space="preserve">   Viimeisen puheenvuoron käytti Jeesuksen veli</w:t>
      </w:r>
      <w:r w:rsidR="00012ABE" w:rsidRPr="00DE4EE5">
        <w:rPr>
          <w:sz w:val="28"/>
          <w:szCs w:val="28"/>
        </w:rPr>
        <w:t xml:space="preserve"> Jaakob</w:t>
      </w:r>
      <w:r w:rsidRPr="00DE4EE5">
        <w:rPr>
          <w:sz w:val="28"/>
          <w:szCs w:val="28"/>
        </w:rPr>
        <w:t>, Jerusalemin seurakunnan johtaja</w:t>
      </w:r>
      <w:r w:rsidR="001413D2" w:rsidRPr="00DE4EE5">
        <w:rPr>
          <w:sz w:val="28"/>
          <w:szCs w:val="28"/>
        </w:rPr>
        <w:t>. Hän sanoi</w:t>
      </w:r>
      <w:r w:rsidRPr="00DE4EE5">
        <w:rPr>
          <w:sz w:val="28"/>
          <w:szCs w:val="28"/>
        </w:rPr>
        <w:t>: ”</w:t>
      </w:r>
      <w:r w:rsidR="00012ABE" w:rsidRPr="00DE4EE5">
        <w:rPr>
          <w:sz w:val="28"/>
          <w:szCs w:val="28"/>
        </w:rPr>
        <w:t>Simon</w:t>
      </w:r>
      <w:r w:rsidR="007F355F" w:rsidRPr="00DE4EE5">
        <w:rPr>
          <w:sz w:val="28"/>
          <w:szCs w:val="28"/>
        </w:rPr>
        <w:t xml:space="preserve"> (</w:t>
      </w:r>
      <w:r w:rsidR="00012ABE" w:rsidRPr="00DE4EE5">
        <w:rPr>
          <w:sz w:val="28"/>
          <w:szCs w:val="28"/>
        </w:rPr>
        <w:t>, eli Pietari,</w:t>
      </w:r>
      <w:r w:rsidR="007F355F" w:rsidRPr="00DE4EE5">
        <w:rPr>
          <w:sz w:val="28"/>
          <w:szCs w:val="28"/>
        </w:rPr>
        <w:t>)</w:t>
      </w:r>
      <w:r w:rsidR="00012ABE" w:rsidRPr="00DE4EE5">
        <w:rPr>
          <w:sz w:val="28"/>
          <w:szCs w:val="28"/>
        </w:rPr>
        <w:t xml:space="preserve"> kertoi, kuinka Jumala ensi kerran lähestyi pakanoita ottaakseen heistä itselleen oman kansan.</w:t>
      </w:r>
      <w:r w:rsidR="00012ABE" w:rsidRPr="00DE4EE5">
        <w:rPr>
          <w:sz w:val="28"/>
          <w:szCs w:val="28"/>
        </w:rPr>
        <w:t>”</w:t>
      </w:r>
    </w:p>
    <w:p w14:paraId="42FF98F7" w14:textId="54B8DD40" w:rsidR="00C07F36" w:rsidRPr="00DE4EE5" w:rsidRDefault="00012ABE" w:rsidP="00774FFA">
      <w:pPr>
        <w:ind w:right="2078"/>
        <w:rPr>
          <w:sz w:val="28"/>
          <w:szCs w:val="28"/>
        </w:rPr>
      </w:pPr>
      <w:r w:rsidRPr="00DE4EE5">
        <w:rPr>
          <w:sz w:val="28"/>
          <w:szCs w:val="28"/>
        </w:rPr>
        <w:t xml:space="preserve">   Tämä oli Jumalan uutta pelastusilmoitusta apostoliensa kautta. Keskeisimpänä Pietari avaimiensa kanssa</w:t>
      </w:r>
      <w:r w:rsidR="00460176" w:rsidRPr="00DE4EE5">
        <w:rPr>
          <w:sz w:val="28"/>
          <w:szCs w:val="28"/>
        </w:rPr>
        <w:t>, Jerusalemissa, Samariassa ja Kesareassa</w:t>
      </w:r>
      <w:r w:rsidRPr="00DE4EE5">
        <w:rPr>
          <w:sz w:val="28"/>
          <w:szCs w:val="28"/>
        </w:rPr>
        <w:t xml:space="preserve">. </w:t>
      </w:r>
      <w:r w:rsidR="00460176" w:rsidRPr="00DE4EE5">
        <w:rPr>
          <w:sz w:val="28"/>
          <w:szCs w:val="28"/>
        </w:rPr>
        <w:t>Jos Raamatun lukija ei huomaa näitä pelastushistoriallisia</w:t>
      </w:r>
      <w:r w:rsidR="00E37DAD" w:rsidRPr="00DE4EE5">
        <w:rPr>
          <w:sz w:val="28"/>
          <w:szCs w:val="28"/>
        </w:rPr>
        <w:t>, ainutlaatuisia</w:t>
      </w:r>
      <w:r w:rsidR="00460176" w:rsidRPr="00DE4EE5">
        <w:rPr>
          <w:sz w:val="28"/>
          <w:szCs w:val="28"/>
        </w:rPr>
        <w:t xml:space="preserve"> murroskohtia, </w:t>
      </w:r>
      <w:r w:rsidR="006C558B" w:rsidRPr="00DE4EE5">
        <w:rPr>
          <w:sz w:val="28"/>
          <w:szCs w:val="28"/>
        </w:rPr>
        <w:t xml:space="preserve">sekä </w:t>
      </w:r>
      <w:r w:rsidR="00460176" w:rsidRPr="00DE4EE5">
        <w:rPr>
          <w:sz w:val="28"/>
          <w:szCs w:val="28"/>
        </w:rPr>
        <w:t xml:space="preserve">kaste- </w:t>
      </w:r>
      <w:r w:rsidR="006C558B" w:rsidRPr="00DE4EE5">
        <w:rPr>
          <w:sz w:val="28"/>
          <w:szCs w:val="28"/>
        </w:rPr>
        <w:t>että</w:t>
      </w:r>
      <w:r w:rsidR="00460176" w:rsidRPr="00DE4EE5">
        <w:rPr>
          <w:sz w:val="28"/>
          <w:szCs w:val="28"/>
        </w:rPr>
        <w:t xml:space="preserve"> Pyhän Hengen teologia menevät varmasti sekaisin. </w:t>
      </w:r>
    </w:p>
    <w:p w14:paraId="3BF81952" w14:textId="77777777" w:rsidR="00183EBC" w:rsidRDefault="0092411B" w:rsidP="00774FFA">
      <w:pPr>
        <w:ind w:right="2078"/>
        <w:rPr>
          <w:sz w:val="28"/>
          <w:szCs w:val="28"/>
        </w:rPr>
      </w:pPr>
      <w:r w:rsidRPr="00DE4EE5">
        <w:rPr>
          <w:sz w:val="28"/>
          <w:szCs w:val="28"/>
        </w:rPr>
        <w:t xml:space="preserve">   Apostoli Paavali, joka ei kuulunut näiden kahdentoista apostolin joukkoon, </w:t>
      </w:r>
      <w:r w:rsidR="00623382" w:rsidRPr="00DE4EE5">
        <w:rPr>
          <w:sz w:val="28"/>
          <w:szCs w:val="28"/>
        </w:rPr>
        <w:t>m</w:t>
      </w:r>
      <w:r w:rsidR="00623382" w:rsidRPr="00DE4EE5">
        <w:rPr>
          <w:sz w:val="28"/>
          <w:szCs w:val="28"/>
        </w:rPr>
        <w:t xml:space="preserve">uista apostoleista erillään </w:t>
      </w:r>
      <w:r w:rsidRPr="00DE4EE5">
        <w:rPr>
          <w:sz w:val="28"/>
          <w:szCs w:val="28"/>
        </w:rPr>
        <w:t>sai myös suoraan Jumala</w:t>
      </w:r>
      <w:r w:rsidR="0000327E" w:rsidRPr="00DE4EE5">
        <w:rPr>
          <w:sz w:val="28"/>
          <w:szCs w:val="28"/>
        </w:rPr>
        <w:t>n ilmoituksen</w:t>
      </w:r>
      <w:r w:rsidR="00F74F0A">
        <w:rPr>
          <w:sz w:val="28"/>
          <w:szCs w:val="28"/>
        </w:rPr>
        <w:t xml:space="preserve"> tästä samasta asiasta</w:t>
      </w:r>
      <w:r w:rsidRPr="00DE4EE5">
        <w:rPr>
          <w:sz w:val="28"/>
          <w:szCs w:val="28"/>
        </w:rPr>
        <w:t xml:space="preserve">. Se vahvisti Pietarin </w:t>
      </w:r>
      <w:proofErr w:type="spellStart"/>
      <w:r w:rsidR="00F453FF" w:rsidRPr="00DE4EE5">
        <w:rPr>
          <w:sz w:val="28"/>
          <w:szCs w:val="28"/>
        </w:rPr>
        <w:t>Joppessa</w:t>
      </w:r>
      <w:proofErr w:type="spellEnd"/>
      <w:r w:rsidR="00F453FF" w:rsidRPr="00DE4EE5">
        <w:rPr>
          <w:sz w:val="28"/>
          <w:szCs w:val="28"/>
        </w:rPr>
        <w:t xml:space="preserve"> </w:t>
      </w:r>
      <w:r w:rsidR="00D254B8" w:rsidRPr="00DE4EE5">
        <w:rPr>
          <w:sz w:val="28"/>
          <w:szCs w:val="28"/>
        </w:rPr>
        <w:t xml:space="preserve">saaman </w:t>
      </w:r>
      <w:r w:rsidRPr="00DE4EE5">
        <w:rPr>
          <w:sz w:val="28"/>
          <w:szCs w:val="28"/>
        </w:rPr>
        <w:t xml:space="preserve">ilmoituksen. </w:t>
      </w:r>
    </w:p>
    <w:p w14:paraId="1651A34F" w14:textId="77777777" w:rsidR="00183EBC" w:rsidRDefault="00183EBC" w:rsidP="00774FFA">
      <w:pPr>
        <w:ind w:right="2078"/>
        <w:rPr>
          <w:sz w:val="28"/>
          <w:szCs w:val="28"/>
        </w:rPr>
      </w:pPr>
    </w:p>
    <w:p w14:paraId="019BB97F" w14:textId="77777777" w:rsidR="00183EBC" w:rsidRDefault="00183EBC" w:rsidP="00774FFA">
      <w:pPr>
        <w:ind w:right="2078"/>
        <w:rPr>
          <w:sz w:val="28"/>
          <w:szCs w:val="28"/>
        </w:rPr>
      </w:pPr>
    </w:p>
    <w:p w14:paraId="6BF07818" w14:textId="77777777" w:rsidR="00183EBC" w:rsidRDefault="00183EBC" w:rsidP="00774FFA">
      <w:pPr>
        <w:ind w:right="2078"/>
        <w:rPr>
          <w:sz w:val="28"/>
          <w:szCs w:val="28"/>
        </w:rPr>
      </w:pPr>
    </w:p>
    <w:p w14:paraId="1563E79D" w14:textId="5895D4E8" w:rsidR="00982D70" w:rsidRPr="00E76EF2" w:rsidRDefault="0092411B" w:rsidP="00774FFA">
      <w:pPr>
        <w:ind w:right="2078"/>
        <w:rPr>
          <w:b/>
          <w:bCs/>
          <w:sz w:val="28"/>
          <w:szCs w:val="28"/>
        </w:rPr>
      </w:pPr>
      <w:r w:rsidRPr="00DE4EE5">
        <w:rPr>
          <w:sz w:val="28"/>
          <w:szCs w:val="28"/>
        </w:rPr>
        <w:lastRenderedPageBreak/>
        <w:t xml:space="preserve">Paavali </w:t>
      </w:r>
      <w:r w:rsidR="00623382" w:rsidRPr="00DE4EE5">
        <w:rPr>
          <w:sz w:val="28"/>
          <w:szCs w:val="28"/>
        </w:rPr>
        <w:t xml:space="preserve">puhuu </w:t>
      </w:r>
      <w:r w:rsidRPr="00DE4EE5">
        <w:rPr>
          <w:sz w:val="28"/>
          <w:szCs w:val="28"/>
        </w:rPr>
        <w:t>Efesolaiskirjeessä</w:t>
      </w:r>
      <w:r w:rsidR="00623382" w:rsidRPr="00DE4EE5">
        <w:rPr>
          <w:sz w:val="28"/>
          <w:szCs w:val="28"/>
        </w:rPr>
        <w:t xml:space="preserve"> salaisuudesta</w:t>
      </w:r>
      <w:r w:rsidR="00723FF8">
        <w:rPr>
          <w:sz w:val="28"/>
          <w:szCs w:val="28"/>
        </w:rPr>
        <w:t>, joka vasta nyt paljastuu</w:t>
      </w:r>
      <w:r w:rsidRPr="00DE4EE5">
        <w:rPr>
          <w:sz w:val="28"/>
          <w:szCs w:val="28"/>
        </w:rPr>
        <w:t xml:space="preserve">: </w:t>
      </w:r>
      <w:r w:rsidR="00E74C00" w:rsidRPr="00E76EF2">
        <w:rPr>
          <w:b/>
          <w:bCs/>
          <w:sz w:val="28"/>
          <w:szCs w:val="28"/>
        </w:rPr>
        <w:t>”</w:t>
      </w:r>
      <w:r w:rsidR="00623382" w:rsidRPr="00E76EF2">
        <w:rPr>
          <w:b/>
          <w:bCs/>
          <w:sz w:val="28"/>
          <w:szCs w:val="28"/>
        </w:rPr>
        <w:t>M</w:t>
      </w:r>
      <w:r w:rsidR="00443585" w:rsidRPr="00E76EF2">
        <w:rPr>
          <w:b/>
          <w:bCs/>
          <w:sz w:val="28"/>
          <w:szCs w:val="28"/>
        </w:rPr>
        <w:t xml:space="preserve">inulle on </w:t>
      </w:r>
      <w:r w:rsidR="00443585" w:rsidRPr="00F95FC4">
        <w:rPr>
          <w:b/>
          <w:bCs/>
          <w:sz w:val="28"/>
          <w:szCs w:val="28"/>
          <w:u w:val="single"/>
        </w:rPr>
        <w:t>ilmestyksessä annettu tiedoksi tämä salaisuus</w:t>
      </w:r>
      <w:r w:rsidR="00443585" w:rsidRPr="00E76EF2">
        <w:rPr>
          <w:b/>
          <w:bCs/>
          <w:sz w:val="28"/>
          <w:szCs w:val="28"/>
        </w:rPr>
        <w:t>, niin kuin olen edellä lyhyesti kirjoittanut. Tätä lukiessanne voitte huomata, kuinka hyvin minä olen perillä Kristuksen salaisuudesta. </w:t>
      </w:r>
      <w:r w:rsidR="00443585" w:rsidRPr="00F95FC4">
        <w:rPr>
          <w:b/>
          <w:bCs/>
          <w:sz w:val="28"/>
          <w:szCs w:val="28"/>
          <w:u w:val="single"/>
        </w:rPr>
        <w:t>Sitä ei menneiden sukupolvien aikana annettu ihmisten tietoon, mutta nyt Henki on ilmoittanut sen Kristuksen pyhille apostoleille ja profeetoille</w:t>
      </w:r>
      <w:r w:rsidR="00443585" w:rsidRPr="00E76EF2">
        <w:rPr>
          <w:b/>
          <w:bCs/>
          <w:sz w:val="28"/>
          <w:szCs w:val="28"/>
        </w:rPr>
        <w:t>: </w:t>
      </w:r>
      <w:r w:rsidR="00443585" w:rsidRPr="00F95FC4">
        <w:rPr>
          <w:b/>
          <w:bCs/>
          <w:sz w:val="28"/>
          <w:szCs w:val="28"/>
          <w:u w:val="single"/>
        </w:rPr>
        <w:t>muihin kansoihin kuuluvilla on sama oikeus perintöön kuin juutalaisillakin</w:t>
      </w:r>
      <w:r w:rsidR="00443585" w:rsidRPr="00E76EF2">
        <w:rPr>
          <w:b/>
          <w:bCs/>
          <w:sz w:val="28"/>
          <w:szCs w:val="28"/>
        </w:rPr>
        <w:t>, he ovat saman ruumiin jäseniä ja heitä koskee nyt sama lupaus, kun evankeliumi on johtanut heidät Kristuksen Jeesuksen yhteyteen.</w:t>
      </w:r>
      <w:r w:rsidR="00E74C00" w:rsidRPr="00E76EF2">
        <w:rPr>
          <w:b/>
          <w:bCs/>
          <w:sz w:val="28"/>
          <w:szCs w:val="28"/>
        </w:rPr>
        <w:t>”</w:t>
      </w:r>
      <w:r w:rsidR="00E76EF2">
        <w:rPr>
          <w:b/>
          <w:bCs/>
          <w:sz w:val="28"/>
          <w:szCs w:val="28"/>
        </w:rPr>
        <w:t xml:space="preserve">  </w:t>
      </w:r>
      <w:proofErr w:type="spellStart"/>
      <w:r w:rsidR="00E76EF2">
        <w:rPr>
          <w:b/>
          <w:bCs/>
          <w:sz w:val="28"/>
          <w:szCs w:val="28"/>
        </w:rPr>
        <w:t>Ef</w:t>
      </w:r>
      <w:proofErr w:type="spellEnd"/>
      <w:r w:rsidR="00E76EF2">
        <w:rPr>
          <w:b/>
          <w:bCs/>
          <w:sz w:val="28"/>
          <w:szCs w:val="28"/>
        </w:rPr>
        <w:t>. 3:</w:t>
      </w:r>
      <w:proofErr w:type="gramStart"/>
      <w:r w:rsidR="00E76EF2">
        <w:rPr>
          <w:b/>
          <w:bCs/>
          <w:sz w:val="28"/>
          <w:szCs w:val="28"/>
        </w:rPr>
        <w:t>3-6</w:t>
      </w:r>
      <w:proofErr w:type="gramEnd"/>
      <w:r w:rsidR="00E76EF2">
        <w:rPr>
          <w:b/>
          <w:bCs/>
          <w:sz w:val="28"/>
          <w:szCs w:val="28"/>
        </w:rPr>
        <w:t>.</w:t>
      </w:r>
    </w:p>
    <w:p w14:paraId="4480165D" w14:textId="09BEF68A" w:rsidR="009E61B5" w:rsidRPr="00DE4EE5" w:rsidRDefault="00982D70" w:rsidP="00774FFA">
      <w:pPr>
        <w:ind w:right="2078"/>
        <w:rPr>
          <w:sz w:val="28"/>
          <w:szCs w:val="28"/>
        </w:rPr>
      </w:pPr>
      <w:r w:rsidRPr="00DE4EE5">
        <w:rPr>
          <w:sz w:val="28"/>
          <w:szCs w:val="28"/>
        </w:rPr>
        <w:t xml:space="preserve">   </w:t>
      </w:r>
      <w:r w:rsidR="00A50031" w:rsidRPr="00DE4EE5">
        <w:rPr>
          <w:sz w:val="28"/>
          <w:szCs w:val="28"/>
        </w:rPr>
        <w:t>K</w:t>
      </w:r>
      <w:r w:rsidRPr="00DE4EE5">
        <w:rPr>
          <w:sz w:val="28"/>
          <w:szCs w:val="28"/>
        </w:rPr>
        <w:t>ahden pääapostolin</w:t>
      </w:r>
      <w:r w:rsidR="00604D1E" w:rsidRPr="00DE4EE5">
        <w:rPr>
          <w:sz w:val="28"/>
          <w:szCs w:val="28"/>
        </w:rPr>
        <w:t>, Pietarin ja Paavalin</w:t>
      </w:r>
      <w:r w:rsidRPr="00DE4EE5">
        <w:rPr>
          <w:sz w:val="28"/>
          <w:szCs w:val="28"/>
        </w:rPr>
        <w:t xml:space="preserve"> kautta </w:t>
      </w:r>
      <w:r w:rsidR="00A50031" w:rsidRPr="00DE4EE5">
        <w:rPr>
          <w:sz w:val="28"/>
          <w:szCs w:val="28"/>
        </w:rPr>
        <w:t xml:space="preserve">Jumala </w:t>
      </w:r>
      <w:r w:rsidRPr="00DE4EE5">
        <w:rPr>
          <w:sz w:val="28"/>
          <w:szCs w:val="28"/>
        </w:rPr>
        <w:t>ilmoitti ja vahvisti suuren pelastushistoriallisen salaisuuden</w:t>
      </w:r>
      <w:r w:rsidR="00B36989">
        <w:rPr>
          <w:sz w:val="28"/>
          <w:szCs w:val="28"/>
        </w:rPr>
        <w:t xml:space="preserve">. Se salisuus oli siinä, että pakanoilla on sama oikeus perintöön </w:t>
      </w:r>
      <w:proofErr w:type="gramStart"/>
      <w:r w:rsidR="00B36989">
        <w:rPr>
          <w:sz w:val="28"/>
          <w:szCs w:val="28"/>
        </w:rPr>
        <w:t>kuin  juutalaisillakin</w:t>
      </w:r>
      <w:proofErr w:type="gramEnd"/>
      <w:r w:rsidR="00B36989">
        <w:rPr>
          <w:sz w:val="28"/>
          <w:szCs w:val="28"/>
        </w:rPr>
        <w:t>. Jaakob totesi tästä samasta salaisuudesta</w:t>
      </w:r>
      <w:r w:rsidRPr="00DE4EE5">
        <w:rPr>
          <w:sz w:val="28"/>
          <w:szCs w:val="28"/>
        </w:rPr>
        <w:t>: ”</w:t>
      </w:r>
      <w:r w:rsidR="00FD4D78" w:rsidRPr="00DE4EE5">
        <w:rPr>
          <w:sz w:val="28"/>
          <w:szCs w:val="28"/>
        </w:rPr>
        <w:t>K</w:t>
      </w:r>
      <w:r w:rsidR="00FD4D78" w:rsidRPr="00DE4EE5">
        <w:rPr>
          <w:sz w:val="28"/>
          <w:szCs w:val="28"/>
        </w:rPr>
        <w:t>uinka Jumala ensi kerran lähestyi pakanoita ottaakseen heistä itselleen oman kansan.</w:t>
      </w:r>
      <w:r w:rsidR="00FD4D78" w:rsidRPr="00DE4EE5">
        <w:rPr>
          <w:sz w:val="28"/>
          <w:szCs w:val="28"/>
        </w:rPr>
        <w:t>”</w:t>
      </w:r>
    </w:p>
    <w:p w14:paraId="2AA1D61B" w14:textId="05C852BB" w:rsidR="004942C6" w:rsidRPr="00DE4EE5" w:rsidRDefault="00B62B0E" w:rsidP="0090194B">
      <w:pPr>
        <w:ind w:right="2078"/>
        <w:rPr>
          <w:sz w:val="28"/>
          <w:szCs w:val="28"/>
        </w:rPr>
      </w:pPr>
      <w:r w:rsidRPr="00DE4EE5">
        <w:rPr>
          <w:sz w:val="28"/>
          <w:szCs w:val="28"/>
        </w:rPr>
        <w:t xml:space="preserve">   M</w:t>
      </w:r>
      <w:r w:rsidR="008C750F" w:rsidRPr="00DE4EE5">
        <w:rPr>
          <w:sz w:val="28"/>
          <w:szCs w:val="28"/>
        </w:rPr>
        <w:t xml:space="preserve">itä Pietarin avaimet saivat aikaan? </w:t>
      </w:r>
      <w:r w:rsidR="00616209" w:rsidRPr="00DE4EE5">
        <w:rPr>
          <w:sz w:val="28"/>
          <w:szCs w:val="28"/>
        </w:rPr>
        <w:t xml:space="preserve">Niillä sidottiin synteihin, niin kuin </w:t>
      </w:r>
      <w:proofErr w:type="spellStart"/>
      <w:r w:rsidR="00616209" w:rsidRPr="00DE4EE5">
        <w:rPr>
          <w:sz w:val="28"/>
          <w:szCs w:val="28"/>
        </w:rPr>
        <w:t>Ananiaan</w:t>
      </w:r>
      <w:proofErr w:type="spellEnd"/>
      <w:r w:rsidR="00616209" w:rsidRPr="00DE4EE5">
        <w:rPr>
          <w:sz w:val="28"/>
          <w:szCs w:val="28"/>
        </w:rPr>
        <w:t xml:space="preserve"> ja Safiiran kohdalla kävi</w:t>
      </w:r>
      <w:r w:rsidR="008210FF">
        <w:rPr>
          <w:sz w:val="28"/>
          <w:szCs w:val="28"/>
        </w:rPr>
        <w:t>, kun he yrittivät pettää Pyhää Henk</w:t>
      </w:r>
      <w:r w:rsidR="0011026A">
        <w:rPr>
          <w:sz w:val="28"/>
          <w:szCs w:val="28"/>
        </w:rPr>
        <w:t>e</w:t>
      </w:r>
      <w:r w:rsidR="008210FF">
        <w:rPr>
          <w:sz w:val="28"/>
          <w:szCs w:val="28"/>
        </w:rPr>
        <w:t>ä</w:t>
      </w:r>
      <w:r w:rsidR="00616209" w:rsidRPr="00DE4EE5">
        <w:rPr>
          <w:sz w:val="28"/>
          <w:szCs w:val="28"/>
        </w:rPr>
        <w:t xml:space="preserve">. </w:t>
      </w:r>
      <w:r w:rsidR="008A2CC9">
        <w:rPr>
          <w:sz w:val="28"/>
          <w:szCs w:val="28"/>
        </w:rPr>
        <w:t>Mutta n</w:t>
      </w:r>
      <w:r w:rsidR="008C750F" w:rsidRPr="00DE4EE5">
        <w:rPr>
          <w:sz w:val="28"/>
          <w:szCs w:val="28"/>
        </w:rPr>
        <w:t xml:space="preserve">iillä </w:t>
      </w:r>
      <w:r w:rsidR="00616209" w:rsidRPr="00DE4EE5">
        <w:rPr>
          <w:sz w:val="28"/>
          <w:szCs w:val="28"/>
        </w:rPr>
        <w:t xml:space="preserve">myös </w:t>
      </w:r>
      <w:r w:rsidR="008C750F" w:rsidRPr="00DE4EE5">
        <w:rPr>
          <w:sz w:val="28"/>
          <w:szCs w:val="28"/>
        </w:rPr>
        <w:t>avattiin ovi</w:t>
      </w:r>
      <w:r w:rsidR="00616209" w:rsidRPr="00DE4EE5">
        <w:rPr>
          <w:sz w:val="28"/>
          <w:szCs w:val="28"/>
        </w:rPr>
        <w:t>a</w:t>
      </w:r>
      <w:r w:rsidR="008C750F" w:rsidRPr="00DE4EE5">
        <w:rPr>
          <w:sz w:val="28"/>
          <w:szCs w:val="28"/>
        </w:rPr>
        <w:t xml:space="preserve"> syntien anteeksi antamiseen. </w:t>
      </w:r>
    </w:p>
    <w:p w14:paraId="21EDFA04" w14:textId="49B4B30C" w:rsidR="004942C6" w:rsidRDefault="00952971" w:rsidP="004942C6">
      <w:pPr>
        <w:ind w:right="2078"/>
      </w:pPr>
      <w:r>
        <w:rPr>
          <w:sz w:val="28"/>
          <w:szCs w:val="28"/>
        </w:rPr>
        <w:t xml:space="preserve">   </w:t>
      </w:r>
    </w:p>
    <w:p w14:paraId="107E87F0" w14:textId="6C9CC4B9" w:rsidR="00462A79" w:rsidRPr="00462A79" w:rsidRDefault="00462A79" w:rsidP="004942C6">
      <w:pPr>
        <w:ind w:right="2078"/>
        <w:rPr>
          <w:b/>
          <w:bCs/>
        </w:rPr>
      </w:pPr>
      <w:r>
        <w:tab/>
      </w:r>
      <w:r>
        <w:rPr>
          <w:b/>
          <w:bCs/>
        </w:rPr>
        <w:t>Kristittyjen velvollisuus on sitoutua apostoliseen opetukseen</w:t>
      </w:r>
    </w:p>
    <w:p w14:paraId="3445C194" w14:textId="54428C06" w:rsidR="00952971" w:rsidRPr="00DE4EE5" w:rsidRDefault="004942C6" w:rsidP="00952971">
      <w:pPr>
        <w:ind w:right="2078"/>
        <w:rPr>
          <w:sz w:val="28"/>
          <w:szCs w:val="28"/>
        </w:rPr>
      </w:pPr>
      <w:r w:rsidRPr="00DE4EE5">
        <w:rPr>
          <w:sz w:val="28"/>
          <w:szCs w:val="28"/>
        </w:rPr>
        <w:t xml:space="preserve">  </w:t>
      </w:r>
      <w:r w:rsidR="009B7D39">
        <w:rPr>
          <w:sz w:val="28"/>
          <w:szCs w:val="28"/>
        </w:rPr>
        <w:t>Meidän k</w:t>
      </w:r>
      <w:r w:rsidR="0060500D">
        <w:rPr>
          <w:sz w:val="28"/>
          <w:szCs w:val="28"/>
        </w:rPr>
        <w:t>ristit</w:t>
      </w:r>
      <w:r w:rsidR="00722ECA">
        <w:rPr>
          <w:sz w:val="28"/>
          <w:szCs w:val="28"/>
        </w:rPr>
        <w:t xml:space="preserve">tyjen </w:t>
      </w:r>
      <w:r w:rsidR="009B7D39">
        <w:rPr>
          <w:sz w:val="28"/>
          <w:szCs w:val="28"/>
        </w:rPr>
        <w:t>velvollisuus on</w:t>
      </w:r>
      <w:r w:rsidR="0060500D">
        <w:rPr>
          <w:sz w:val="28"/>
          <w:szCs w:val="28"/>
        </w:rPr>
        <w:t xml:space="preserve"> </w:t>
      </w:r>
      <w:r w:rsidR="00C21000">
        <w:rPr>
          <w:sz w:val="28"/>
          <w:szCs w:val="28"/>
        </w:rPr>
        <w:t xml:space="preserve">tänäkin päivänä </w:t>
      </w:r>
      <w:r w:rsidR="0060500D">
        <w:rPr>
          <w:sz w:val="28"/>
          <w:szCs w:val="28"/>
        </w:rPr>
        <w:t>sitoutu</w:t>
      </w:r>
      <w:r w:rsidR="00722ECA">
        <w:rPr>
          <w:sz w:val="28"/>
          <w:szCs w:val="28"/>
        </w:rPr>
        <w:t>a</w:t>
      </w:r>
      <w:r w:rsidR="0060500D">
        <w:rPr>
          <w:sz w:val="28"/>
          <w:szCs w:val="28"/>
        </w:rPr>
        <w:t xml:space="preserve"> apostoli</w:t>
      </w:r>
      <w:r w:rsidR="00722ECA">
        <w:rPr>
          <w:sz w:val="28"/>
          <w:szCs w:val="28"/>
        </w:rPr>
        <w:t>seen</w:t>
      </w:r>
      <w:r w:rsidR="0060500D">
        <w:rPr>
          <w:sz w:val="28"/>
          <w:szCs w:val="28"/>
        </w:rPr>
        <w:t xml:space="preserve"> opetukseen</w:t>
      </w:r>
      <w:r w:rsidR="0024611F">
        <w:rPr>
          <w:sz w:val="28"/>
          <w:szCs w:val="28"/>
        </w:rPr>
        <w:t>, siihen mitä he opettavat sekä</w:t>
      </w:r>
      <w:r w:rsidR="0060500D">
        <w:rPr>
          <w:sz w:val="28"/>
          <w:szCs w:val="28"/>
        </w:rPr>
        <w:t xml:space="preserve"> Jumalasta että ihmisestä.</w:t>
      </w:r>
      <w:r w:rsidR="00952971" w:rsidRPr="00952971">
        <w:rPr>
          <w:sz w:val="28"/>
          <w:szCs w:val="28"/>
        </w:rPr>
        <w:t xml:space="preserve"> </w:t>
      </w:r>
      <w:r w:rsidR="00952971" w:rsidRPr="00DE4EE5">
        <w:rPr>
          <w:sz w:val="28"/>
          <w:szCs w:val="28"/>
        </w:rPr>
        <w:t>Meidän aikanamme tämä apostolinen ilmoitus on haastettu</w:t>
      </w:r>
      <w:r w:rsidR="00952971">
        <w:rPr>
          <w:sz w:val="28"/>
          <w:szCs w:val="28"/>
        </w:rPr>
        <w:t xml:space="preserve">, ei vain maailman taholta, vaan </w:t>
      </w:r>
      <w:r w:rsidR="00952971" w:rsidRPr="00DE4EE5">
        <w:rPr>
          <w:sz w:val="28"/>
          <w:szCs w:val="28"/>
        </w:rPr>
        <w:t xml:space="preserve">myös kirkon sisällä. </w:t>
      </w:r>
    </w:p>
    <w:p w14:paraId="0DAF8780" w14:textId="176FE5BE" w:rsidR="004942C6" w:rsidRPr="00DE4EE5" w:rsidRDefault="0060500D" w:rsidP="0090194B">
      <w:pPr>
        <w:ind w:right="2078"/>
        <w:rPr>
          <w:sz w:val="28"/>
          <w:szCs w:val="28"/>
        </w:rPr>
      </w:pPr>
      <w:r>
        <w:rPr>
          <w:sz w:val="28"/>
          <w:szCs w:val="28"/>
        </w:rPr>
        <w:t xml:space="preserve"> </w:t>
      </w:r>
      <w:r w:rsidR="00B86E4A" w:rsidRPr="00DE4EE5">
        <w:rPr>
          <w:sz w:val="28"/>
          <w:szCs w:val="28"/>
        </w:rPr>
        <w:t xml:space="preserve">Kristuksen ainutlaatuisuus ihmiseksi tulleena Jumalana ja pelastajana on </w:t>
      </w:r>
      <w:r w:rsidR="00722ECA">
        <w:rPr>
          <w:sz w:val="28"/>
          <w:szCs w:val="28"/>
        </w:rPr>
        <w:t>kyseenalaistettu</w:t>
      </w:r>
      <w:r w:rsidR="00B86E4A" w:rsidRPr="00DE4EE5">
        <w:rPr>
          <w:sz w:val="28"/>
          <w:szCs w:val="28"/>
        </w:rPr>
        <w:t xml:space="preserve">. </w:t>
      </w:r>
      <w:r w:rsidR="00DA0143">
        <w:rPr>
          <w:sz w:val="28"/>
          <w:szCs w:val="28"/>
        </w:rPr>
        <w:t>G</w:t>
      </w:r>
      <w:r w:rsidR="0000148E" w:rsidRPr="00DE4EE5">
        <w:rPr>
          <w:sz w:val="28"/>
          <w:szCs w:val="28"/>
        </w:rPr>
        <w:t xml:space="preserve">allup-kyselyt antavat meidänkin aikanamme vääriä vastauksia kysymykseen ”Kuka Jeesus on?”. Ilman </w:t>
      </w:r>
      <w:r w:rsidR="00F90788" w:rsidRPr="00DE4EE5">
        <w:rPr>
          <w:sz w:val="28"/>
          <w:szCs w:val="28"/>
        </w:rPr>
        <w:t xml:space="preserve">luottamusta </w:t>
      </w:r>
      <w:r w:rsidR="0000148E" w:rsidRPr="00DE4EE5">
        <w:rPr>
          <w:sz w:val="28"/>
          <w:szCs w:val="28"/>
        </w:rPr>
        <w:t>Jumalan ilmoitu</w:t>
      </w:r>
      <w:r w:rsidR="00F90788" w:rsidRPr="00DE4EE5">
        <w:rPr>
          <w:sz w:val="28"/>
          <w:szCs w:val="28"/>
        </w:rPr>
        <w:t>kseen</w:t>
      </w:r>
      <w:r w:rsidR="0000148E" w:rsidRPr="00DE4EE5">
        <w:rPr>
          <w:sz w:val="28"/>
          <w:szCs w:val="28"/>
        </w:rPr>
        <w:t xml:space="preserve"> Raamatussa ja </w:t>
      </w:r>
      <w:r w:rsidR="00722ECA">
        <w:rPr>
          <w:sz w:val="28"/>
          <w:szCs w:val="28"/>
        </w:rPr>
        <w:t xml:space="preserve">ilman </w:t>
      </w:r>
      <w:r w:rsidR="0000148E" w:rsidRPr="00DE4EE5">
        <w:rPr>
          <w:sz w:val="28"/>
          <w:szCs w:val="28"/>
        </w:rPr>
        <w:t xml:space="preserve">Pyhän Hengen työtä ihminen </w:t>
      </w:r>
      <w:r w:rsidR="00952971">
        <w:rPr>
          <w:sz w:val="28"/>
          <w:szCs w:val="28"/>
        </w:rPr>
        <w:t xml:space="preserve">menee aina harhaan. </w:t>
      </w:r>
    </w:p>
    <w:p w14:paraId="47CE2A66" w14:textId="36F431C8" w:rsidR="00B93EB1" w:rsidRPr="00DE4EE5" w:rsidRDefault="00B93EB1" w:rsidP="0090194B">
      <w:pPr>
        <w:ind w:right="2078"/>
        <w:rPr>
          <w:sz w:val="28"/>
          <w:szCs w:val="28"/>
        </w:rPr>
      </w:pPr>
      <w:r w:rsidRPr="00DE4EE5">
        <w:rPr>
          <w:sz w:val="28"/>
          <w:szCs w:val="28"/>
        </w:rPr>
        <w:t xml:space="preserve">    </w:t>
      </w:r>
      <w:r w:rsidR="00024154" w:rsidRPr="00DE4EE5">
        <w:rPr>
          <w:sz w:val="28"/>
          <w:szCs w:val="28"/>
        </w:rPr>
        <w:t xml:space="preserve">Apostolinen opetus antaa meille myös </w:t>
      </w:r>
      <w:r w:rsidR="00723FF8">
        <w:rPr>
          <w:sz w:val="28"/>
          <w:szCs w:val="28"/>
        </w:rPr>
        <w:t>realistisen</w:t>
      </w:r>
      <w:r w:rsidR="00024154" w:rsidRPr="00DE4EE5">
        <w:rPr>
          <w:sz w:val="28"/>
          <w:szCs w:val="28"/>
        </w:rPr>
        <w:t xml:space="preserve"> </w:t>
      </w:r>
      <w:r w:rsidR="00445472" w:rsidRPr="00DE4EE5">
        <w:rPr>
          <w:sz w:val="28"/>
          <w:szCs w:val="28"/>
        </w:rPr>
        <w:t>kuvan ihmisestä</w:t>
      </w:r>
      <w:r w:rsidR="00722ECA">
        <w:rPr>
          <w:sz w:val="28"/>
          <w:szCs w:val="28"/>
        </w:rPr>
        <w:t xml:space="preserve">. </w:t>
      </w:r>
      <w:r w:rsidR="00713D8E">
        <w:rPr>
          <w:sz w:val="28"/>
          <w:szCs w:val="28"/>
        </w:rPr>
        <w:t xml:space="preserve">Apostolit opettavat, kuinka ihminen on Jumalan luoma, ihminen on langennut syntiin ja että Kristus on sovittanut meidän syntimme. </w:t>
      </w:r>
    </w:p>
    <w:p w14:paraId="5D1FEA0B" w14:textId="7AD2D3CD" w:rsidR="0001507F" w:rsidRDefault="00032BD2" w:rsidP="0090194B">
      <w:pPr>
        <w:ind w:right="2078"/>
        <w:rPr>
          <w:sz w:val="28"/>
          <w:szCs w:val="28"/>
        </w:rPr>
      </w:pPr>
      <w:r w:rsidRPr="00DE4EE5">
        <w:rPr>
          <w:sz w:val="28"/>
          <w:szCs w:val="28"/>
        </w:rPr>
        <w:t xml:space="preserve">    </w:t>
      </w:r>
      <w:r w:rsidR="0001507F" w:rsidRPr="00DE4EE5">
        <w:rPr>
          <w:sz w:val="28"/>
          <w:szCs w:val="28"/>
        </w:rPr>
        <w:t xml:space="preserve">Kun apostolit </w:t>
      </w:r>
      <w:r w:rsidR="008B2DE4">
        <w:rPr>
          <w:sz w:val="28"/>
          <w:szCs w:val="28"/>
        </w:rPr>
        <w:t xml:space="preserve">ja </w:t>
      </w:r>
      <w:r w:rsidR="0001507F" w:rsidRPr="00DE4EE5">
        <w:rPr>
          <w:sz w:val="28"/>
          <w:szCs w:val="28"/>
        </w:rPr>
        <w:t xml:space="preserve">Jeesus opettavat avioliitosta, he aina vetoavat luomiseen. </w:t>
      </w:r>
      <w:r w:rsidR="000E22E6" w:rsidRPr="00DE4EE5">
        <w:rPr>
          <w:sz w:val="28"/>
          <w:szCs w:val="28"/>
        </w:rPr>
        <w:t xml:space="preserve">Jumala loi kaksi sukupuolta, miehen ja naisen </w:t>
      </w:r>
      <w:r w:rsidR="0001507F" w:rsidRPr="00DE4EE5">
        <w:rPr>
          <w:sz w:val="28"/>
          <w:szCs w:val="28"/>
        </w:rPr>
        <w:t xml:space="preserve">ja asetti avioliiton heidän välilleen. </w:t>
      </w:r>
      <w:r w:rsidR="00C01646" w:rsidRPr="00DE4EE5">
        <w:rPr>
          <w:sz w:val="28"/>
          <w:szCs w:val="28"/>
        </w:rPr>
        <w:t>Hyvät ystävät, pysytään apostolisessa opetuksessa</w:t>
      </w:r>
      <w:r w:rsidR="00332776" w:rsidRPr="00DE4EE5">
        <w:rPr>
          <w:sz w:val="28"/>
          <w:szCs w:val="28"/>
        </w:rPr>
        <w:t xml:space="preserve"> luomisesta</w:t>
      </w:r>
      <w:r w:rsidR="00C01646" w:rsidRPr="00DE4EE5">
        <w:rPr>
          <w:sz w:val="28"/>
          <w:szCs w:val="28"/>
        </w:rPr>
        <w:t>.</w:t>
      </w:r>
    </w:p>
    <w:p w14:paraId="0D1DBAEC" w14:textId="77777777" w:rsidR="00491109" w:rsidRDefault="00491109" w:rsidP="0090194B">
      <w:pPr>
        <w:ind w:right="2078"/>
        <w:rPr>
          <w:sz w:val="28"/>
          <w:szCs w:val="28"/>
        </w:rPr>
      </w:pPr>
    </w:p>
    <w:p w14:paraId="23B9F4C8" w14:textId="77777777" w:rsidR="00491109" w:rsidRPr="00DE4EE5" w:rsidRDefault="00491109" w:rsidP="0090194B">
      <w:pPr>
        <w:ind w:right="2078"/>
        <w:rPr>
          <w:sz w:val="28"/>
          <w:szCs w:val="28"/>
        </w:rPr>
      </w:pPr>
    </w:p>
    <w:p w14:paraId="4F84AFB4" w14:textId="20ADC328" w:rsidR="00C01646" w:rsidRPr="00DE4EE5" w:rsidRDefault="00C01646" w:rsidP="0090194B">
      <w:pPr>
        <w:ind w:right="2078"/>
        <w:rPr>
          <w:sz w:val="28"/>
          <w:szCs w:val="28"/>
        </w:rPr>
      </w:pPr>
      <w:r w:rsidRPr="00DE4EE5">
        <w:rPr>
          <w:sz w:val="28"/>
          <w:szCs w:val="28"/>
        </w:rPr>
        <w:lastRenderedPageBreak/>
        <w:t xml:space="preserve">   Syntiinlankeemuksessa Jumalan hyvä luomistyö turmeltui. Olemme syntisiä ja ilman pelastajaa matkalla kadotukseen. Tästä apostoli Paavali meitä </w:t>
      </w:r>
      <w:r w:rsidR="00091E52" w:rsidRPr="00DE4EE5">
        <w:rPr>
          <w:sz w:val="28"/>
          <w:szCs w:val="28"/>
        </w:rPr>
        <w:t xml:space="preserve">vakavasti </w:t>
      </w:r>
      <w:r w:rsidRPr="00DE4EE5">
        <w:rPr>
          <w:sz w:val="28"/>
          <w:szCs w:val="28"/>
        </w:rPr>
        <w:t xml:space="preserve">varoittaa: </w:t>
      </w:r>
      <w:r w:rsidRPr="00480896">
        <w:rPr>
          <w:b/>
          <w:bCs/>
          <w:sz w:val="28"/>
          <w:szCs w:val="28"/>
        </w:rPr>
        <w:t>”</w:t>
      </w:r>
      <w:r w:rsidRPr="00480896">
        <w:rPr>
          <w:b/>
          <w:bCs/>
          <w:sz w:val="28"/>
          <w:szCs w:val="28"/>
        </w:rPr>
        <w:t>Älkää eksykö! Jumalan valtakunnan perillisiä eivät ole siveettömyyden harjoittajat eivätkä epäjumalien palvelijat, eivät avionrikkojat, eivät miesten kanssa makaavat miehet, eivät varkaat eivätkä ahneet, eivät juomarit, pilkkaajat eivätkä riistäjät.</w:t>
      </w:r>
      <w:r w:rsidRPr="00480896">
        <w:rPr>
          <w:b/>
          <w:bCs/>
          <w:sz w:val="28"/>
          <w:szCs w:val="28"/>
        </w:rPr>
        <w:t>”</w:t>
      </w:r>
      <w:r w:rsidR="00480896">
        <w:rPr>
          <w:b/>
          <w:bCs/>
          <w:sz w:val="28"/>
          <w:szCs w:val="28"/>
        </w:rPr>
        <w:t xml:space="preserve"> </w:t>
      </w:r>
      <w:r w:rsidR="00480896">
        <w:rPr>
          <w:sz w:val="28"/>
          <w:szCs w:val="28"/>
        </w:rPr>
        <w:t xml:space="preserve"> </w:t>
      </w:r>
      <w:r w:rsidR="00480896" w:rsidRPr="00480896">
        <w:rPr>
          <w:b/>
          <w:bCs/>
          <w:sz w:val="28"/>
          <w:szCs w:val="28"/>
        </w:rPr>
        <w:t>1.Kor.</w:t>
      </w:r>
      <w:r w:rsidRPr="00480896">
        <w:rPr>
          <w:b/>
          <w:bCs/>
          <w:sz w:val="28"/>
          <w:szCs w:val="28"/>
        </w:rPr>
        <w:t> </w:t>
      </w:r>
      <w:r w:rsidR="00480896" w:rsidRPr="00480896">
        <w:rPr>
          <w:b/>
          <w:bCs/>
          <w:sz w:val="28"/>
          <w:szCs w:val="28"/>
        </w:rPr>
        <w:t>6:</w:t>
      </w:r>
      <w:proofErr w:type="gramStart"/>
      <w:r w:rsidR="00480896" w:rsidRPr="00480896">
        <w:rPr>
          <w:b/>
          <w:bCs/>
          <w:sz w:val="28"/>
          <w:szCs w:val="28"/>
        </w:rPr>
        <w:t>9-10</w:t>
      </w:r>
      <w:r w:rsidR="00480896">
        <w:rPr>
          <w:sz w:val="28"/>
          <w:szCs w:val="28"/>
        </w:rPr>
        <w:t xml:space="preserve">                </w:t>
      </w:r>
      <w:proofErr w:type="gramEnd"/>
      <w:r w:rsidR="00480896">
        <w:rPr>
          <w:sz w:val="28"/>
          <w:szCs w:val="28"/>
        </w:rPr>
        <w:t xml:space="preserve"> </w:t>
      </w:r>
      <w:r w:rsidR="007F334E" w:rsidRPr="00DE4EE5">
        <w:rPr>
          <w:sz w:val="28"/>
          <w:szCs w:val="28"/>
        </w:rPr>
        <w:t xml:space="preserve">Hyvät ystävät, </w:t>
      </w:r>
      <w:r w:rsidR="00797FC3" w:rsidRPr="00DE4EE5">
        <w:rPr>
          <w:sz w:val="28"/>
          <w:szCs w:val="28"/>
        </w:rPr>
        <w:t xml:space="preserve">tunnustetaan apostolinen opetus </w:t>
      </w:r>
      <w:r w:rsidR="00555060">
        <w:rPr>
          <w:sz w:val="28"/>
          <w:szCs w:val="28"/>
        </w:rPr>
        <w:t xml:space="preserve">siitä, </w:t>
      </w:r>
      <w:r w:rsidR="00210A45">
        <w:rPr>
          <w:sz w:val="28"/>
          <w:szCs w:val="28"/>
        </w:rPr>
        <w:t>mikä on Jumalan edessä syntiä</w:t>
      </w:r>
      <w:r w:rsidR="00555060">
        <w:rPr>
          <w:sz w:val="28"/>
          <w:szCs w:val="28"/>
        </w:rPr>
        <w:t xml:space="preserve">. </w:t>
      </w:r>
    </w:p>
    <w:p w14:paraId="2D2F53DB" w14:textId="18977B96" w:rsidR="00CC2071" w:rsidRPr="00DE4EE5" w:rsidRDefault="00F12515" w:rsidP="0090194B">
      <w:pPr>
        <w:ind w:right="2078"/>
        <w:rPr>
          <w:sz w:val="28"/>
          <w:szCs w:val="28"/>
        </w:rPr>
      </w:pPr>
      <w:r>
        <w:rPr>
          <w:sz w:val="28"/>
          <w:szCs w:val="28"/>
        </w:rPr>
        <w:t xml:space="preserve">   Kristus on sovittanut syntimme. </w:t>
      </w:r>
      <w:r w:rsidR="00E046B0" w:rsidRPr="00DE4EE5">
        <w:rPr>
          <w:sz w:val="28"/>
          <w:szCs w:val="28"/>
        </w:rPr>
        <w:t xml:space="preserve">Seurakunnalla on Jumalan valtakunnan avaimet. </w:t>
      </w:r>
      <w:r w:rsidR="00E046B0" w:rsidRPr="00DE4EE5">
        <w:rPr>
          <w:sz w:val="28"/>
          <w:szCs w:val="28"/>
        </w:rPr>
        <w:t>Aarre on armon evankeliumi</w:t>
      </w:r>
      <w:r w:rsidR="00E046B0" w:rsidRPr="00DE4EE5">
        <w:rPr>
          <w:sz w:val="28"/>
          <w:szCs w:val="28"/>
        </w:rPr>
        <w:t>.</w:t>
      </w:r>
      <w:r>
        <w:rPr>
          <w:sz w:val="28"/>
          <w:szCs w:val="28"/>
        </w:rPr>
        <w:t xml:space="preserve"> </w:t>
      </w:r>
      <w:r w:rsidR="00E046B0" w:rsidRPr="00DE4EE5">
        <w:rPr>
          <w:sz w:val="28"/>
          <w:szCs w:val="28"/>
        </w:rPr>
        <w:t>Hyvä</w:t>
      </w:r>
      <w:r w:rsidR="0075635B" w:rsidRPr="00DE4EE5">
        <w:rPr>
          <w:sz w:val="28"/>
          <w:szCs w:val="28"/>
        </w:rPr>
        <w:t xml:space="preserve"> seurakunta</w:t>
      </w:r>
      <w:r w:rsidR="00E046B0" w:rsidRPr="00DE4EE5">
        <w:rPr>
          <w:sz w:val="28"/>
          <w:szCs w:val="28"/>
        </w:rPr>
        <w:t xml:space="preserve">, </w:t>
      </w:r>
      <w:r w:rsidR="006A473A">
        <w:rPr>
          <w:sz w:val="28"/>
          <w:szCs w:val="28"/>
        </w:rPr>
        <w:t>julistetaan evankeliumia</w:t>
      </w:r>
      <w:r w:rsidR="00BB6B36" w:rsidRPr="00DE4EE5">
        <w:rPr>
          <w:sz w:val="28"/>
          <w:szCs w:val="28"/>
        </w:rPr>
        <w:t xml:space="preserve">. </w:t>
      </w:r>
      <w:r w:rsidR="00451A0B">
        <w:rPr>
          <w:sz w:val="28"/>
          <w:szCs w:val="28"/>
        </w:rPr>
        <w:t xml:space="preserve">Omistetaan se myös omalle kohdallemme. </w:t>
      </w:r>
    </w:p>
    <w:p w14:paraId="09534367" w14:textId="012612B1" w:rsidR="00B74F05" w:rsidRPr="00DE4EE5" w:rsidRDefault="00CC2071" w:rsidP="0090194B">
      <w:pPr>
        <w:ind w:right="2078"/>
        <w:rPr>
          <w:sz w:val="28"/>
          <w:szCs w:val="28"/>
        </w:rPr>
      </w:pPr>
      <w:r w:rsidRPr="00DE4EE5">
        <w:rPr>
          <w:sz w:val="28"/>
          <w:szCs w:val="28"/>
        </w:rPr>
        <w:t xml:space="preserve">  </w:t>
      </w:r>
      <w:r w:rsidR="00555060">
        <w:rPr>
          <w:sz w:val="28"/>
          <w:szCs w:val="28"/>
        </w:rPr>
        <w:t>P</w:t>
      </w:r>
      <w:r w:rsidR="00252C4A" w:rsidRPr="00DE4EE5">
        <w:rPr>
          <w:sz w:val="28"/>
          <w:szCs w:val="28"/>
        </w:rPr>
        <w:t>ysytään tällä perustalla</w:t>
      </w:r>
      <w:r w:rsidR="00B048F1">
        <w:rPr>
          <w:sz w:val="28"/>
          <w:szCs w:val="28"/>
        </w:rPr>
        <w:t>, apostolisessa opetuksessa</w:t>
      </w:r>
      <w:r w:rsidR="006A473A">
        <w:rPr>
          <w:sz w:val="28"/>
          <w:szCs w:val="28"/>
        </w:rPr>
        <w:t xml:space="preserve"> Jumalasta ja ihmisestä</w:t>
      </w:r>
      <w:r w:rsidR="00E046B0" w:rsidRPr="00DE4EE5">
        <w:rPr>
          <w:sz w:val="28"/>
          <w:szCs w:val="28"/>
        </w:rPr>
        <w:t>.</w:t>
      </w:r>
    </w:p>
    <w:p w14:paraId="25F214F2" w14:textId="77777777" w:rsidR="005E589D" w:rsidRPr="00DE4EE5" w:rsidRDefault="005E589D" w:rsidP="0090194B">
      <w:pPr>
        <w:ind w:right="2078"/>
        <w:rPr>
          <w:sz w:val="28"/>
          <w:szCs w:val="28"/>
        </w:rPr>
      </w:pPr>
    </w:p>
    <w:p w14:paraId="30FAB647" w14:textId="51DEFFA9" w:rsidR="005E589D" w:rsidRPr="00DE4EE5" w:rsidRDefault="000235E9" w:rsidP="0090194B">
      <w:pPr>
        <w:ind w:right="2078"/>
        <w:rPr>
          <w:sz w:val="28"/>
          <w:szCs w:val="28"/>
        </w:rPr>
      </w:pPr>
      <w:r w:rsidRPr="00DE4EE5">
        <w:rPr>
          <w:sz w:val="28"/>
          <w:szCs w:val="28"/>
        </w:rPr>
        <w:t>Nousemme nyt tunnustamaan yhteisen apostolisen usko</w:t>
      </w:r>
      <w:r w:rsidR="00555060">
        <w:rPr>
          <w:sz w:val="28"/>
          <w:szCs w:val="28"/>
        </w:rPr>
        <w:t>mme</w:t>
      </w:r>
      <w:r w:rsidRPr="00DE4EE5">
        <w:rPr>
          <w:sz w:val="28"/>
          <w:szCs w:val="28"/>
        </w:rPr>
        <w:t>:</w:t>
      </w:r>
    </w:p>
    <w:p w14:paraId="17BB5A4B" w14:textId="77777777" w:rsidR="00E05C45" w:rsidRPr="00DE4EE5" w:rsidRDefault="00E05C45" w:rsidP="0090194B">
      <w:pPr>
        <w:ind w:right="2078"/>
        <w:rPr>
          <w:sz w:val="28"/>
          <w:szCs w:val="28"/>
        </w:rPr>
      </w:pPr>
    </w:p>
    <w:p w14:paraId="379DD551" w14:textId="77777777" w:rsidR="00280ED6" w:rsidRPr="00F24B1C" w:rsidRDefault="00280ED6" w:rsidP="00E05C45">
      <w:pPr>
        <w:ind w:right="2078"/>
        <w:rPr>
          <w:b/>
          <w:bCs/>
          <w:sz w:val="28"/>
          <w:szCs w:val="28"/>
        </w:rPr>
      </w:pPr>
      <w:r w:rsidRPr="00F24B1C">
        <w:rPr>
          <w:b/>
          <w:bCs/>
          <w:sz w:val="28"/>
          <w:szCs w:val="28"/>
        </w:rPr>
        <w:t>Minä uskon Jumalaan,</w:t>
      </w:r>
      <w:r w:rsidRPr="00F24B1C">
        <w:rPr>
          <w:b/>
          <w:bCs/>
          <w:sz w:val="28"/>
          <w:szCs w:val="28"/>
        </w:rPr>
        <w:br/>
        <w:t>Isään, Kaikkivaltiaaseen,</w:t>
      </w:r>
      <w:r w:rsidRPr="00F24B1C">
        <w:rPr>
          <w:b/>
          <w:bCs/>
          <w:sz w:val="28"/>
          <w:szCs w:val="28"/>
        </w:rPr>
        <w:br/>
        <w:t>taivaan ja maan Luojaan,</w:t>
      </w:r>
    </w:p>
    <w:p w14:paraId="3D0D5174" w14:textId="77777777" w:rsidR="00280ED6" w:rsidRPr="00F24B1C" w:rsidRDefault="00280ED6" w:rsidP="00E05C45">
      <w:pPr>
        <w:ind w:right="2078"/>
        <w:rPr>
          <w:b/>
          <w:bCs/>
          <w:sz w:val="28"/>
          <w:szCs w:val="28"/>
        </w:rPr>
      </w:pPr>
      <w:r w:rsidRPr="00F24B1C">
        <w:rPr>
          <w:b/>
          <w:bCs/>
          <w:sz w:val="28"/>
          <w:szCs w:val="28"/>
        </w:rPr>
        <w:t>ja Jeesukseen Kristukseen,</w:t>
      </w:r>
      <w:r w:rsidRPr="00F24B1C">
        <w:rPr>
          <w:b/>
          <w:bCs/>
          <w:sz w:val="28"/>
          <w:szCs w:val="28"/>
        </w:rPr>
        <w:br/>
        <w:t>Jumalan ainoaan Poikaan, meidän Herraamme,</w:t>
      </w:r>
      <w:r w:rsidRPr="00F24B1C">
        <w:rPr>
          <w:b/>
          <w:bCs/>
          <w:sz w:val="28"/>
          <w:szCs w:val="28"/>
        </w:rPr>
        <w:br/>
        <w:t>joka sikisi Pyhästä Hengestä,</w:t>
      </w:r>
      <w:r w:rsidRPr="00F24B1C">
        <w:rPr>
          <w:b/>
          <w:bCs/>
          <w:sz w:val="28"/>
          <w:szCs w:val="28"/>
        </w:rPr>
        <w:br/>
        <w:t>syntyi neitsyt Mariasta,</w:t>
      </w:r>
      <w:r w:rsidRPr="00F24B1C">
        <w:rPr>
          <w:b/>
          <w:bCs/>
          <w:sz w:val="28"/>
          <w:szCs w:val="28"/>
        </w:rPr>
        <w:br/>
        <w:t>kärsi Pontius Pilatuksen aikana,</w:t>
      </w:r>
      <w:r w:rsidRPr="00F24B1C">
        <w:rPr>
          <w:b/>
          <w:bCs/>
          <w:sz w:val="28"/>
          <w:szCs w:val="28"/>
        </w:rPr>
        <w:br/>
        <w:t>ristiinnaulittiin, kuoli ja haudattiin,</w:t>
      </w:r>
      <w:r w:rsidRPr="00F24B1C">
        <w:rPr>
          <w:b/>
          <w:bCs/>
          <w:sz w:val="28"/>
          <w:szCs w:val="28"/>
        </w:rPr>
        <w:br/>
        <w:t>astui alas tuonelaan,</w:t>
      </w:r>
      <w:r w:rsidRPr="00F24B1C">
        <w:rPr>
          <w:b/>
          <w:bCs/>
          <w:sz w:val="28"/>
          <w:szCs w:val="28"/>
        </w:rPr>
        <w:br/>
        <w:t>nousi kolmantena päivänä kuolleista,</w:t>
      </w:r>
      <w:r w:rsidRPr="00F24B1C">
        <w:rPr>
          <w:b/>
          <w:bCs/>
          <w:sz w:val="28"/>
          <w:szCs w:val="28"/>
        </w:rPr>
        <w:br/>
        <w:t>astui ylös taivaisiin,</w:t>
      </w:r>
      <w:r w:rsidRPr="00F24B1C">
        <w:rPr>
          <w:b/>
          <w:bCs/>
          <w:sz w:val="28"/>
          <w:szCs w:val="28"/>
        </w:rPr>
        <w:br/>
        <w:t>istuu Jumalan, Isän, Kaikkivaltiaan, oikealla puolella</w:t>
      </w:r>
      <w:r w:rsidRPr="00F24B1C">
        <w:rPr>
          <w:b/>
          <w:bCs/>
          <w:sz w:val="28"/>
          <w:szCs w:val="28"/>
        </w:rPr>
        <w:br/>
        <w:t>ja on sieltä tuleva tuomitsemaan eläviä ja kuolleita, ja Pyhään Henkeen,</w:t>
      </w:r>
      <w:r w:rsidRPr="00F24B1C">
        <w:rPr>
          <w:b/>
          <w:bCs/>
          <w:sz w:val="28"/>
          <w:szCs w:val="28"/>
        </w:rPr>
        <w:br/>
        <w:t>pyhän yhteisen seurakunnan,</w:t>
      </w:r>
      <w:r w:rsidRPr="00F24B1C">
        <w:rPr>
          <w:b/>
          <w:bCs/>
          <w:sz w:val="28"/>
          <w:szCs w:val="28"/>
        </w:rPr>
        <w:br/>
        <w:t>pyhäin yhteyden,</w:t>
      </w:r>
      <w:r w:rsidRPr="00F24B1C">
        <w:rPr>
          <w:b/>
          <w:bCs/>
          <w:sz w:val="28"/>
          <w:szCs w:val="28"/>
        </w:rPr>
        <w:br/>
        <w:t>syntien anteeksiantamisen,</w:t>
      </w:r>
      <w:r w:rsidRPr="00F24B1C">
        <w:rPr>
          <w:b/>
          <w:bCs/>
          <w:sz w:val="28"/>
          <w:szCs w:val="28"/>
        </w:rPr>
        <w:br/>
        <w:t>ruumiin ylösnousemisen</w:t>
      </w:r>
      <w:r w:rsidRPr="00F24B1C">
        <w:rPr>
          <w:b/>
          <w:bCs/>
          <w:sz w:val="28"/>
          <w:szCs w:val="28"/>
        </w:rPr>
        <w:br/>
        <w:t>ja iankaikkisen elämän.</w:t>
      </w:r>
    </w:p>
    <w:p w14:paraId="0E36BE54" w14:textId="4975B5B0" w:rsidR="00FB4FAB" w:rsidRDefault="00FB4FAB" w:rsidP="0090194B">
      <w:pPr>
        <w:ind w:right="2078"/>
        <w:rPr>
          <w:b/>
          <w:bCs/>
          <w:sz w:val="28"/>
          <w:szCs w:val="28"/>
        </w:rPr>
      </w:pPr>
    </w:p>
    <w:p w14:paraId="310EC229" w14:textId="530C1965" w:rsidR="00C3336E" w:rsidRPr="00C3336E" w:rsidRDefault="00C3336E" w:rsidP="0090194B">
      <w:pPr>
        <w:ind w:right="2078"/>
        <w:rPr>
          <w:sz w:val="28"/>
          <w:szCs w:val="28"/>
        </w:rPr>
      </w:pPr>
      <w:r>
        <w:rPr>
          <w:sz w:val="28"/>
          <w:szCs w:val="28"/>
        </w:rPr>
        <w:t>Seurakunnalle ilmoitetaan: Jos haluat hyvää raamattuopetusta, tervetuloa Kansanlähetysopiston linjoille ja periodeille.</w:t>
      </w:r>
    </w:p>
    <w:sectPr w:rsidR="00C3336E" w:rsidRPr="00C3336E" w:rsidSect="00CB3C2E">
      <w:headerReference w:type="even" r:id="rId6"/>
      <w:headerReference w:type="default" r:id="rId7"/>
      <w:pgSz w:w="11900" w:h="16840"/>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4C82" w14:textId="77777777" w:rsidR="004F4FEF" w:rsidRDefault="004F4FEF" w:rsidP="00CB3C2E">
      <w:r>
        <w:separator/>
      </w:r>
    </w:p>
  </w:endnote>
  <w:endnote w:type="continuationSeparator" w:id="0">
    <w:p w14:paraId="0E5F5579" w14:textId="77777777" w:rsidR="004F4FEF" w:rsidRDefault="004F4FEF" w:rsidP="00CB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68975" w14:textId="77777777" w:rsidR="004F4FEF" w:rsidRDefault="004F4FEF" w:rsidP="00CB3C2E">
      <w:r>
        <w:separator/>
      </w:r>
    </w:p>
  </w:footnote>
  <w:footnote w:type="continuationSeparator" w:id="0">
    <w:p w14:paraId="73E5BAA9" w14:textId="77777777" w:rsidR="004F4FEF" w:rsidRDefault="004F4FEF" w:rsidP="00CB3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319964568"/>
      <w:docPartObj>
        <w:docPartGallery w:val="Page Numbers (Top of Page)"/>
        <w:docPartUnique/>
      </w:docPartObj>
    </w:sdtPr>
    <w:sdtContent>
      <w:p w14:paraId="1D6587E2" w14:textId="2A820292" w:rsidR="00CB3C2E" w:rsidRDefault="00CB3C2E" w:rsidP="00FE37B1">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rPr>
          <w:fldChar w:fldCharType="end"/>
        </w:r>
      </w:p>
    </w:sdtContent>
  </w:sdt>
  <w:p w14:paraId="62882E4F" w14:textId="77777777" w:rsidR="00CB3C2E" w:rsidRDefault="00CB3C2E" w:rsidP="00CB3C2E">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128015445"/>
      <w:docPartObj>
        <w:docPartGallery w:val="Page Numbers (Top of Page)"/>
        <w:docPartUnique/>
      </w:docPartObj>
    </w:sdtPr>
    <w:sdtContent>
      <w:p w14:paraId="6728A360" w14:textId="6DA55126" w:rsidR="00CB3C2E" w:rsidRDefault="00CB3C2E" w:rsidP="00FE37B1">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2</w:t>
        </w:r>
        <w:r>
          <w:rPr>
            <w:rStyle w:val="Sivunumero"/>
          </w:rPr>
          <w:fldChar w:fldCharType="end"/>
        </w:r>
      </w:p>
    </w:sdtContent>
  </w:sdt>
  <w:p w14:paraId="1ECE3088" w14:textId="77777777" w:rsidR="00CB3C2E" w:rsidRDefault="00CB3C2E" w:rsidP="00CB3C2E">
    <w:pPr>
      <w:pStyle w:val="Yltunnis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0F"/>
    <w:rsid w:val="0000148E"/>
    <w:rsid w:val="0000327E"/>
    <w:rsid w:val="00012ABE"/>
    <w:rsid w:val="0001491E"/>
    <w:rsid w:val="0001507F"/>
    <w:rsid w:val="00022353"/>
    <w:rsid w:val="000235E9"/>
    <w:rsid w:val="00024154"/>
    <w:rsid w:val="00032BD2"/>
    <w:rsid w:val="00040820"/>
    <w:rsid w:val="00051483"/>
    <w:rsid w:val="000658FC"/>
    <w:rsid w:val="00071192"/>
    <w:rsid w:val="000751AB"/>
    <w:rsid w:val="00091E52"/>
    <w:rsid w:val="000941F2"/>
    <w:rsid w:val="000A1551"/>
    <w:rsid w:val="000B33CA"/>
    <w:rsid w:val="000C0631"/>
    <w:rsid w:val="000D0AC8"/>
    <w:rsid w:val="000E22E6"/>
    <w:rsid w:val="000E645B"/>
    <w:rsid w:val="000E6E64"/>
    <w:rsid w:val="00102D9C"/>
    <w:rsid w:val="00103396"/>
    <w:rsid w:val="0011026A"/>
    <w:rsid w:val="00111497"/>
    <w:rsid w:val="00111A29"/>
    <w:rsid w:val="00123B38"/>
    <w:rsid w:val="001270C5"/>
    <w:rsid w:val="001413D2"/>
    <w:rsid w:val="00147599"/>
    <w:rsid w:val="00153625"/>
    <w:rsid w:val="00153680"/>
    <w:rsid w:val="001551EE"/>
    <w:rsid w:val="00163E78"/>
    <w:rsid w:val="001654BA"/>
    <w:rsid w:val="00183EBC"/>
    <w:rsid w:val="00184001"/>
    <w:rsid w:val="001912A5"/>
    <w:rsid w:val="00192CD4"/>
    <w:rsid w:val="00194618"/>
    <w:rsid w:val="00194D28"/>
    <w:rsid w:val="001954E1"/>
    <w:rsid w:val="001A7D0F"/>
    <w:rsid w:val="001B0B6B"/>
    <w:rsid w:val="001C31E3"/>
    <w:rsid w:val="001C3B75"/>
    <w:rsid w:val="001C63E3"/>
    <w:rsid w:val="001D1FC2"/>
    <w:rsid w:val="001E00CE"/>
    <w:rsid w:val="001E7BA7"/>
    <w:rsid w:val="001F1758"/>
    <w:rsid w:val="001F674B"/>
    <w:rsid w:val="00210A45"/>
    <w:rsid w:val="0024611F"/>
    <w:rsid w:val="00250E71"/>
    <w:rsid w:val="00252C4A"/>
    <w:rsid w:val="002530C0"/>
    <w:rsid w:val="00280ED6"/>
    <w:rsid w:val="002878A2"/>
    <w:rsid w:val="002942BC"/>
    <w:rsid w:val="002973CA"/>
    <w:rsid w:val="00297F71"/>
    <w:rsid w:val="002A0A56"/>
    <w:rsid w:val="002A5804"/>
    <w:rsid w:val="002A629D"/>
    <w:rsid w:val="002B056B"/>
    <w:rsid w:val="002B7FAF"/>
    <w:rsid w:val="002D784A"/>
    <w:rsid w:val="002E4F37"/>
    <w:rsid w:val="002F1513"/>
    <w:rsid w:val="002F6D92"/>
    <w:rsid w:val="00302AA9"/>
    <w:rsid w:val="00307476"/>
    <w:rsid w:val="00314848"/>
    <w:rsid w:val="00317CBE"/>
    <w:rsid w:val="00326184"/>
    <w:rsid w:val="00332776"/>
    <w:rsid w:val="0034200D"/>
    <w:rsid w:val="00343332"/>
    <w:rsid w:val="00354988"/>
    <w:rsid w:val="00384669"/>
    <w:rsid w:val="00390C52"/>
    <w:rsid w:val="00391C30"/>
    <w:rsid w:val="00393B30"/>
    <w:rsid w:val="003C4FB5"/>
    <w:rsid w:val="003C50CE"/>
    <w:rsid w:val="003E08DE"/>
    <w:rsid w:val="003E659C"/>
    <w:rsid w:val="003E6765"/>
    <w:rsid w:val="003E6C12"/>
    <w:rsid w:val="003E7B3E"/>
    <w:rsid w:val="003F05A1"/>
    <w:rsid w:val="003F3534"/>
    <w:rsid w:val="003F517C"/>
    <w:rsid w:val="00402B37"/>
    <w:rsid w:val="004038A4"/>
    <w:rsid w:val="00424039"/>
    <w:rsid w:val="00431C0C"/>
    <w:rsid w:val="00443585"/>
    <w:rsid w:val="00445472"/>
    <w:rsid w:val="00446013"/>
    <w:rsid w:val="00450874"/>
    <w:rsid w:val="00451A0B"/>
    <w:rsid w:val="00460176"/>
    <w:rsid w:val="00462A79"/>
    <w:rsid w:val="0046443C"/>
    <w:rsid w:val="00480896"/>
    <w:rsid w:val="00491109"/>
    <w:rsid w:val="004942C6"/>
    <w:rsid w:val="004A7427"/>
    <w:rsid w:val="004D1481"/>
    <w:rsid w:val="004D426A"/>
    <w:rsid w:val="004D5E18"/>
    <w:rsid w:val="004D71D9"/>
    <w:rsid w:val="004E15EA"/>
    <w:rsid w:val="004E3D9A"/>
    <w:rsid w:val="004F4FEF"/>
    <w:rsid w:val="00500356"/>
    <w:rsid w:val="00502F4E"/>
    <w:rsid w:val="00510832"/>
    <w:rsid w:val="00526E8A"/>
    <w:rsid w:val="00527E26"/>
    <w:rsid w:val="005301DF"/>
    <w:rsid w:val="005301E4"/>
    <w:rsid w:val="00534529"/>
    <w:rsid w:val="00537C6B"/>
    <w:rsid w:val="00543A31"/>
    <w:rsid w:val="00547564"/>
    <w:rsid w:val="00555060"/>
    <w:rsid w:val="005A192C"/>
    <w:rsid w:val="005A6C20"/>
    <w:rsid w:val="005B384C"/>
    <w:rsid w:val="005C3330"/>
    <w:rsid w:val="005C6A89"/>
    <w:rsid w:val="005C78D0"/>
    <w:rsid w:val="005D0E8E"/>
    <w:rsid w:val="005D133A"/>
    <w:rsid w:val="005E2049"/>
    <w:rsid w:val="005E4F88"/>
    <w:rsid w:val="005E589D"/>
    <w:rsid w:val="005F1462"/>
    <w:rsid w:val="005F24BD"/>
    <w:rsid w:val="005F4EA9"/>
    <w:rsid w:val="00604D1E"/>
    <w:rsid w:val="0060500D"/>
    <w:rsid w:val="006107D9"/>
    <w:rsid w:val="00616209"/>
    <w:rsid w:val="00617B04"/>
    <w:rsid w:val="00623382"/>
    <w:rsid w:val="00626780"/>
    <w:rsid w:val="00630979"/>
    <w:rsid w:val="00653ACC"/>
    <w:rsid w:val="0067038A"/>
    <w:rsid w:val="00673936"/>
    <w:rsid w:val="00673FB7"/>
    <w:rsid w:val="00687EF5"/>
    <w:rsid w:val="00690BA7"/>
    <w:rsid w:val="006A243E"/>
    <w:rsid w:val="006A2C9C"/>
    <w:rsid w:val="006A473A"/>
    <w:rsid w:val="006C558B"/>
    <w:rsid w:val="006D0D49"/>
    <w:rsid w:val="006F1662"/>
    <w:rsid w:val="006F505F"/>
    <w:rsid w:val="00710C2E"/>
    <w:rsid w:val="00711B08"/>
    <w:rsid w:val="007128B0"/>
    <w:rsid w:val="00713D8E"/>
    <w:rsid w:val="00722ECA"/>
    <w:rsid w:val="00723FF8"/>
    <w:rsid w:val="007272E7"/>
    <w:rsid w:val="00734F9E"/>
    <w:rsid w:val="007353FA"/>
    <w:rsid w:val="00737E6F"/>
    <w:rsid w:val="0075635B"/>
    <w:rsid w:val="0077338B"/>
    <w:rsid w:val="00774A92"/>
    <w:rsid w:val="00774FFA"/>
    <w:rsid w:val="00797FC3"/>
    <w:rsid w:val="007B0C6C"/>
    <w:rsid w:val="007B3B14"/>
    <w:rsid w:val="007D15E6"/>
    <w:rsid w:val="007D4CEA"/>
    <w:rsid w:val="007D4D67"/>
    <w:rsid w:val="007D5566"/>
    <w:rsid w:val="007E3A1C"/>
    <w:rsid w:val="007F334E"/>
    <w:rsid w:val="007F355F"/>
    <w:rsid w:val="00803231"/>
    <w:rsid w:val="008210FF"/>
    <w:rsid w:val="00830CF8"/>
    <w:rsid w:val="00837967"/>
    <w:rsid w:val="0084060F"/>
    <w:rsid w:val="00841AC6"/>
    <w:rsid w:val="00842C33"/>
    <w:rsid w:val="00843E00"/>
    <w:rsid w:val="00860043"/>
    <w:rsid w:val="00863119"/>
    <w:rsid w:val="00863A9B"/>
    <w:rsid w:val="00873734"/>
    <w:rsid w:val="0087646F"/>
    <w:rsid w:val="0088691B"/>
    <w:rsid w:val="00890821"/>
    <w:rsid w:val="00895CD4"/>
    <w:rsid w:val="008A2CC9"/>
    <w:rsid w:val="008B2DE4"/>
    <w:rsid w:val="008B3268"/>
    <w:rsid w:val="008C04AE"/>
    <w:rsid w:val="008C5B54"/>
    <w:rsid w:val="008C7060"/>
    <w:rsid w:val="008C750F"/>
    <w:rsid w:val="008F43D8"/>
    <w:rsid w:val="008F4B6D"/>
    <w:rsid w:val="008F579A"/>
    <w:rsid w:val="008F66DC"/>
    <w:rsid w:val="0090194B"/>
    <w:rsid w:val="0092241B"/>
    <w:rsid w:val="009233B9"/>
    <w:rsid w:val="0092411B"/>
    <w:rsid w:val="009460BA"/>
    <w:rsid w:val="00950DA6"/>
    <w:rsid w:val="00952971"/>
    <w:rsid w:val="00982D70"/>
    <w:rsid w:val="00990884"/>
    <w:rsid w:val="00990DC0"/>
    <w:rsid w:val="009A2857"/>
    <w:rsid w:val="009A68BD"/>
    <w:rsid w:val="009B3B0C"/>
    <w:rsid w:val="009B570B"/>
    <w:rsid w:val="009B6C8A"/>
    <w:rsid w:val="009B7D39"/>
    <w:rsid w:val="009C3140"/>
    <w:rsid w:val="009C6BA8"/>
    <w:rsid w:val="009C7323"/>
    <w:rsid w:val="009C7B69"/>
    <w:rsid w:val="009E3373"/>
    <w:rsid w:val="009E34EF"/>
    <w:rsid w:val="009E35F8"/>
    <w:rsid w:val="009E5C1C"/>
    <w:rsid w:val="009E61B5"/>
    <w:rsid w:val="00A119FF"/>
    <w:rsid w:val="00A20EA0"/>
    <w:rsid w:val="00A25E1B"/>
    <w:rsid w:val="00A37D52"/>
    <w:rsid w:val="00A47C34"/>
    <w:rsid w:val="00A50031"/>
    <w:rsid w:val="00A610F5"/>
    <w:rsid w:val="00A65B8C"/>
    <w:rsid w:val="00A71F38"/>
    <w:rsid w:val="00A819AD"/>
    <w:rsid w:val="00A970E6"/>
    <w:rsid w:val="00A97387"/>
    <w:rsid w:val="00AA0F36"/>
    <w:rsid w:val="00AA19F6"/>
    <w:rsid w:val="00AD1313"/>
    <w:rsid w:val="00AE45D5"/>
    <w:rsid w:val="00AF371D"/>
    <w:rsid w:val="00B048F1"/>
    <w:rsid w:val="00B1569B"/>
    <w:rsid w:val="00B16571"/>
    <w:rsid w:val="00B24A61"/>
    <w:rsid w:val="00B2675B"/>
    <w:rsid w:val="00B32918"/>
    <w:rsid w:val="00B3462D"/>
    <w:rsid w:val="00B36989"/>
    <w:rsid w:val="00B44721"/>
    <w:rsid w:val="00B44864"/>
    <w:rsid w:val="00B5529B"/>
    <w:rsid w:val="00B55F28"/>
    <w:rsid w:val="00B602B6"/>
    <w:rsid w:val="00B61CFD"/>
    <w:rsid w:val="00B62B0E"/>
    <w:rsid w:val="00B70348"/>
    <w:rsid w:val="00B74A66"/>
    <w:rsid w:val="00B74F05"/>
    <w:rsid w:val="00B81E8E"/>
    <w:rsid w:val="00B86E4A"/>
    <w:rsid w:val="00B92AE6"/>
    <w:rsid w:val="00B93EB1"/>
    <w:rsid w:val="00BB1FD5"/>
    <w:rsid w:val="00BB6B36"/>
    <w:rsid w:val="00BC7A0A"/>
    <w:rsid w:val="00BE1408"/>
    <w:rsid w:val="00BE2307"/>
    <w:rsid w:val="00BE4C7C"/>
    <w:rsid w:val="00BF20A5"/>
    <w:rsid w:val="00BF39DC"/>
    <w:rsid w:val="00BF55C0"/>
    <w:rsid w:val="00C01646"/>
    <w:rsid w:val="00C06599"/>
    <w:rsid w:val="00C07F36"/>
    <w:rsid w:val="00C150DE"/>
    <w:rsid w:val="00C21000"/>
    <w:rsid w:val="00C22A64"/>
    <w:rsid w:val="00C30A0F"/>
    <w:rsid w:val="00C3336E"/>
    <w:rsid w:val="00C457B6"/>
    <w:rsid w:val="00C66599"/>
    <w:rsid w:val="00C66C9E"/>
    <w:rsid w:val="00C77450"/>
    <w:rsid w:val="00C82E1E"/>
    <w:rsid w:val="00C9295B"/>
    <w:rsid w:val="00CA383B"/>
    <w:rsid w:val="00CB3C2E"/>
    <w:rsid w:val="00CC2071"/>
    <w:rsid w:val="00CD6F82"/>
    <w:rsid w:val="00CE495D"/>
    <w:rsid w:val="00CF5329"/>
    <w:rsid w:val="00D05A2C"/>
    <w:rsid w:val="00D104CC"/>
    <w:rsid w:val="00D13B37"/>
    <w:rsid w:val="00D17B97"/>
    <w:rsid w:val="00D254B8"/>
    <w:rsid w:val="00D25850"/>
    <w:rsid w:val="00D31DCC"/>
    <w:rsid w:val="00D32C23"/>
    <w:rsid w:val="00D42494"/>
    <w:rsid w:val="00D51B00"/>
    <w:rsid w:val="00D62822"/>
    <w:rsid w:val="00D666A1"/>
    <w:rsid w:val="00D90808"/>
    <w:rsid w:val="00D971CE"/>
    <w:rsid w:val="00DA0143"/>
    <w:rsid w:val="00DA091A"/>
    <w:rsid w:val="00DB1035"/>
    <w:rsid w:val="00DB15FF"/>
    <w:rsid w:val="00DB713D"/>
    <w:rsid w:val="00DB78CF"/>
    <w:rsid w:val="00DC20DD"/>
    <w:rsid w:val="00DC4B64"/>
    <w:rsid w:val="00DC5A79"/>
    <w:rsid w:val="00DE4EE5"/>
    <w:rsid w:val="00DE52B6"/>
    <w:rsid w:val="00DE59EA"/>
    <w:rsid w:val="00DF23E7"/>
    <w:rsid w:val="00DF285A"/>
    <w:rsid w:val="00E046B0"/>
    <w:rsid w:val="00E05C45"/>
    <w:rsid w:val="00E10A91"/>
    <w:rsid w:val="00E37DAD"/>
    <w:rsid w:val="00E513DB"/>
    <w:rsid w:val="00E71250"/>
    <w:rsid w:val="00E74C00"/>
    <w:rsid w:val="00E76EF2"/>
    <w:rsid w:val="00E9731F"/>
    <w:rsid w:val="00EA1847"/>
    <w:rsid w:val="00EB4223"/>
    <w:rsid w:val="00EC0BEF"/>
    <w:rsid w:val="00ED2562"/>
    <w:rsid w:val="00ED4F20"/>
    <w:rsid w:val="00ED50F2"/>
    <w:rsid w:val="00EF188A"/>
    <w:rsid w:val="00F05348"/>
    <w:rsid w:val="00F10B73"/>
    <w:rsid w:val="00F12515"/>
    <w:rsid w:val="00F15ED0"/>
    <w:rsid w:val="00F2216E"/>
    <w:rsid w:val="00F24B1C"/>
    <w:rsid w:val="00F25DB0"/>
    <w:rsid w:val="00F40FE4"/>
    <w:rsid w:val="00F453FF"/>
    <w:rsid w:val="00F5015B"/>
    <w:rsid w:val="00F63E89"/>
    <w:rsid w:val="00F65C9E"/>
    <w:rsid w:val="00F728E9"/>
    <w:rsid w:val="00F74F0A"/>
    <w:rsid w:val="00F833F8"/>
    <w:rsid w:val="00F860C4"/>
    <w:rsid w:val="00F86481"/>
    <w:rsid w:val="00F87594"/>
    <w:rsid w:val="00F90788"/>
    <w:rsid w:val="00F95FC4"/>
    <w:rsid w:val="00FA5F44"/>
    <w:rsid w:val="00FB2D6D"/>
    <w:rsid w:val="00FB4FAB"/>
    <w:rsid w:val="00FC1E50"/>
    <w:rsid w:val="00FC2FDC"/>
    <w:rsid w:val="00FC4938"/>
    <w:rsid w:val="00FD3E76"/>
    <w:rsid w:val="00FD46E9"/>
    <w:rsid w:val="00FD4D78"/>
    <w:rsid w:val="00FE1324"/>
    <w:rsid w:val="00FF58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5CE840C1"/>
  <w14:defaultImageDpi w14:val="32767"/>
  <w15:chartTrackingRefBased/>
  <w15:docId w15:val="{CFF23173-51B2-2242-9D5C-2DC290C4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ind w:firstLine="779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rsid w:val="002878A2"/>
    <w:pPr>
      <w:ind w:firstLine="0"/>
    </w:pPr>
    <w:rPr>
      <w:rFonts w:ascii="Times New Roman" w:eastAsia="Times New Roman" w:hAnsi="Times New Roman" w:cs="Times New Roman"/>
      <w:kern w:val="0"/>
      <w:lang w:eastAsia="fi-FI"/>
      <w14:ligatures w14:val="none"/>
    </w:rPr>
  </w:style>
  <w:style w:type="paragraph" w:styleId="Otsikko1">
    <w:name w:val="heading 1"/>
    <w:basedOn w:val="Normaali"/>
    <w:next w:val="Normaali"/>
    <w:link w:val="Otsikko1Char"/>
    <w:uiPriority w:val="9"/>
    <w:qFormat/>
    <w:rsid w:val="001A7D0F"/>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tsikko2">
    <w:name w:val="heading 2"/>
    <w:basedOn w:val="Normaali"/>
    <w:next w:val="Normaali"/>
    <w:link w:val="Otsikko2Char"/>
    <w:uiPriority w:val="9"/>
    <w:semiHidden/>
    <w:unhideWhenUsed/>
    <w:qFormat/>
    <w:rsid w:val="001A7D0F"/>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tsikko3">
    <w:name w:val="heading 3"/>
    <w:basedOn w:val="Normaali"/>
    <w:next w:val="Normaali"/>
    <w:link w:val="Otsikko3Char"/>
    <w:uiPriority w:val="9"/>
    <w:semiHidden/>
    <w:unhideWhenUsed/>
    <w:qFormat/>
    <w:rsid w:val="001A7D0F"/>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tsikko4">
    <w:name w:val="heading 4"/>
    <w:basedOn w:val="Normaali"/>
    <w:next w:val="Normaali"/>
    <w:link w:val="Otsikko4Char"/>
    <w:uiPriority w:val="9"/>
    <w:semiHidden/>
    <w:unhideWhenUsed/>
    <w:qFormat/>
    <w:rsid w:val="001A7D0F"/>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Otsikko5">
    <w:name w:val="heading 5"/>
    <w:basedOn w:val="Normaali"/>
    <w:next w:val="Normaali"/>
    <w:link w:val="Otsikko5Char"/>
    <w:uiPriority w:val="9"/>
    <w:semiHidden/>
    <w:unhideWhenUsed/>
    <w:qFormat/>
    <w:rsid w:val="001A7D0F"/>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Otsikko6">
    <w:name w:val="heading 6"/>
    <w:basedOn w:val="Normaali"/>
    <w:next w:val="Normaali"/>
    <w:link w:val="Otsikko6Char"/>
    <w:uiPriority w:val="9"/>
    <w:semiHidden/>
    <w:unhideWhenUsed/>
    <w:qFormat/>
    <w:rsid w:val="001A7D0F"/>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Otsikko7">
    <w:name w:val="heading 7"/>
    <w:basedOn w:val="Normaali"/>
    <w:next w:val="Normaali"/>
    <w:link w:val="Otsikko7Char"/>
    <w:uiPriority w:val="9"/>
    <w:semiHidden/>
    <w:unhideWhenUsed/>
    <w:qFormat/>
    <w:rsid w:val="001A7D0F"/>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Otsikko8">
    <w:name w:val="heading 8"/>
    <w:basedOn w:val="Normaali"/>
    <w:next w:val="Normaali"/>
    <w:link w:val="Otsikko8Char"/>
    <w:uiPriority w:val="9"/>
    <w:semiHidden/>
    <w:unhideWhenUsed/>
    <w:qFormat/>
    <w:rsid w:val="001A7D0F"/>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Otsikko9">
    <w:name w:val="heading 9"/>
    <w:basedOn w:val="Normaali"/>
    <w:next w:val="Normaali"/>
    <w:link w:val="Otsikko9Char"/>
    <w:uiPriority w:val="9"/>
    <w:semiHidden/>
    <w:unhideWhenUsed/>
    <w:qFormat/>
    <w:rsid w:val="001A7D0F"/>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A7D0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A7D0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A7D0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A7D0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A7D0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A7D0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A7D0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A7D0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A7D0F"/>
    <w:rPr>
      <w:rFonts w:eastAsiaTheme="majorEastAsia" w:cstheme="majorBidi"/>
      <w:color w:val="272727" w:themeColor="text1" w:themeTint="D8"/>
    </w:rPr>
  </w:style>
  <w:style w:type="paragraph" w:styleId="Otsikko">
    <w:name w:val="Title"/>
    <w:basedOn w:val="Normaali"/>
    <w:next w:val="Normaali"/>
    <w:link w:val="OtsikkoChar"/>
    <w:uiPriority w:val="10"/>
    <w:qFormat/>
    <w:rsid w:val="001A7D0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OtsikkoChar">
    <w:name w:val="Otsikko Char"/>
    <w:basedOn w:val="Kappaleenoletusfontti"/>
    <w:link w:val="Otsikko"/>
    <w:uiPriority w:val="10"/>
    <w:rsid w:val="001A7D0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A7D0F"/>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aotsikkoChar">
    <w:name w:val="Alaotsikko Char"/>
    <w:basedOn w:val="Kappaleenoletusfontti"/>
    <w:link w:val="Alaotsikko"/>
    <w:uiPriority w:val="11"/>
    <w:rsid w:val="001A7D0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A7D0F"/>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LainausChar">
    <w:name w:val="Lainaus Char"/>
    <w:basedOn w:val="Kappaleenoletusfontti"/>
    <w:link w:val="Lainaus"/>
    <w:uiPriority w:val="29"/>
    <w:rsid w:val="001A7D0F"/>
    <w:rPr>
      <w:i/>
      <w:iCs/>
      <w:color w:val="404040" w:themeColor="text1" w:themeTint="BF"/>
    </w:rPr>
  </w:style>
  <w:style w:type="paragraph" w:styleId="Luettelokappale">
    <w:name w:val="List Paragraph"/>
    <w:basedOn w:val="Normaali"/>
    <w:uiPriority w:val="34"/>
    <w:qFormat/>
    <w:rsid w:val="001A7D0F"/>
    <w:pPr>
      <w:ind w:left="720"/>
      <w:contextualSpacing/>
    </w:pPr>
    <w:rPr>
      <w:rFonts w:asciiTheme="minorHAnsi" w:eastAsiaTheme="minorHAnsi" w:hAnsiTheme="minorHAnsi" w:cstheme="minorBidi"/>
      <w:kern w:val="2"/>
      <w:lang w:eastAsia="en-US"/>
      <w14:ligatures w14:val="standardContextual"/>
    </w:rPr>
  </w:style>
  <w:style w:type="character" w:styleId="Voimakaskorostus">
    <w:name w:val="Intense Emphasis"/>
    <w:basedOn w:val="Kappaleenoletusfontti"/>
    <w:uiPriority w:val="21"/>
    <w:qFormat/>
    <w:rsid w:val="001A7D0F"/>
    <w:rPr>
      <w:i/>
      <w:iCs/>
      <w:color w:val="0F4761" w:themeColor="accent1" w:themeShade="BF"/>
    </w:rPr>
  </w:style>
  <w:style w:type="paragraph" w:styleId="Erottuvalainaus">
    <w:name w:val="Intense Quote"/>
    <w:basedOn w:val="Normaali"/>
    <w:next w:val="Normaali"/>
    <w:link w:val="ErottuvalainausChar"/>
    <w:uiPriority w:val="30"/>
    <w:qFormat/>
    <w:rsid w:val="001A7D0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ErottuvalainausChar">
    <w:name w:val="Erottuva lainaus Char"/>
    <w:basedOn w:val="Kappaleenoletusfontti"/>
    <w:link w:val="Erottuvalainaus"/>
    <w:uiPriority w:val="30"/>
    <w:rsid w:val="001A7D0F"/>
    <w:rPr>
      <w:i/>
      <w:iCs/>
      <w:color w:val="0F4761" w:themeColor="accent1" w:themeShade="BF"/>
    </w:rPr>
  </w:style>
  <w:style w:type="character" w:styleId="Erottuvaviittaus">
    <w:name w:val="Intense Reference"/>
    <w:basedOn w:val="Kappaleenoletusfontti"/>
    <w:uiPriority w:val="32"/>
    <w:qFormat/>
    <w:rsid w:val="001A7D0F"/>
    <w:rPr>
      <w:b/>
      <w:bCs/>
      <w:smallCaps/>
      <w:color w:val="0F4761" w:themeColor="accent1" w:themeShade="BF"/>
      <w:spacing w:val="5"/>
    </w:rPr>
  </w:style>
  <w:style w:type="paragraph" w:customStyle="1" w:styleId="bible-place">
    <w:name w:val="bible-place"/>
    <w:basedOn w:val="Normaali"/>
    <w:rsid w:val="001A7D0F"/>
    <w:pPr>
      <w:spacing w:before="100" w:beforeAutospacing="1" w:after="100" w:afterAutospacing="1"/>
    </w:pPr>
  </w:style>
  <w:style w:type="character" w:customStyle="1" w:styleId="apple-converted-space">
    <w:name w:val="apple-converted-space"/>
    <w:basedOn w:val="Kappaleenoletusfontti"/>
    <w:rsid w:val="001A7D0F"/>
  </w:style>
  <w:style w:type="paragraph" w:styleId="NormaaliWWW">
    <w:name w:val="Normal (Web)"/>
    <w:basedOn w:val="Normaali"/>
    <w:uiPriority w:val="99"/>
    <w:unhideWhenUsed/>
    <w:rsid w:val="001A7D0F"/>
    <w:pPr>
      <w:spacing w:before="100" w:beforeAutospacing="1" w:after="100" w:afterAutospacing="1"/>
    </w:pPr>
  </w:style>
  <w:style w:type="character" w:customStyle="1" w:styleId="verse">
    <w:name w:val="verse"/>
    <w:basedOn w:val="Kappaleenoletusfontti"/>
    <w:rsid w:val="00C01646"/>
  </w:style>
  <w:style w:type="character" w:styleId="Hyperlinkki">
    <w:name w:val="Hyperlink"/>
    <w:basedOn w:val="Kappaleenoletusfontti"/>
    <w:uiPriority w:val="99"/>
    <w:semiHidden/>
    <w:unhideWhenUsed/>
    <w:rsid w:val="00B74F05"/>
    <w:rPr>
      <w:color w:val="0000FF"/>
      <w:u w:val="single"/>
    </w:rPr>
  </w:style>
  <w:style w:type="paragraph" w:styleId="Yltunniste">
    <w:name w:val="header"/>
    <w:basedOn w:val="Normaali"/>
    <w:link w:val="YltunnisteChar"/>
    <w:uiPriority w:val="99"/>
    <w:unhideWhenUsed/>
    <w:rsid w:val="00CB3C2E"/>
    <w:pPr>
      <w:tabs>
        <w:tab w:val="center" w:pos="4819"/>
        <w:tab w:val="right" w:pos="9638"/>
      </w:tabs>
    </w:pPr>
  </w:style>
  <w:style w:type="character" w:customStyle="1" w:styleId="YltunnisteChar">
    <w:name w:val="Ylätunniste Char"/>
    <w:basedOn w:val="Kappaleenoletusfontti"/>
    <w:link w:val="Yltunniste"/>
    <w:uiPriority w:val="99"/>
    <w:rsid w:val="00CB3C2E"/>
    <w:rPr>
      <w:rFonts w:ascii="Times New Roman" w:eastAsia="Times New Roman" w:hAnsi="Times New Roman" w:cs="Times New Roman"/>
      <w:kern w:val="0"/>
      <w:lang w:eastAsia="fi-FI"/>
      <w14:ligatures w14:val="none"/>
    </w:rPr>
  </w:style>
  <w:style w:type="character" w:styleId="Sivunumero">
    <w:name w:val="page number"/>
    <w:basedOn w:val="Kappaleenoletusfontti"/>
    <w:uiPriority w:val="99"/>
    <w:semiHidden/>
    <w:unhideWhenUsed/>
    <w:rsid w:val="00CB3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7</Pages>
  <Words>1711</Words>
  <Characters>13865</Characters>
  <Application>Microsoft Office Word</Application>
  <DocSecurity>0</DocSecurity>
  <Lines>115</Lines>
  <Paragraphs>31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Niilo Räsänen</dc:creator>
  <cp:keywords/>
  <dc:description/>
  <cp:lastModifiedBy>Niilo Räsänen</cp:lastModifiedBy>
  <cp:revision>114</cp:revision>
  <dcterms:created xsi:type="dcterms:W3CDTF">2026-06-26T06:10:00Z</dcterms:created>
  <dcterms:modified xsi:type="dcterms:W3CDTF">2026-06-30T18:08:00Z</dcterms:modified>
</cp:coreProperties>
</file>